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2B4A28" w14:textId="17A68734" w:rsidR="00410CA9" w:rsidRPr="001F6B26" w:rsidRDefault="009647BE" w:rsidP="00410CA9">
      <w:pPr>
        <w:rPr>
          <w:rFonts w:hint="eastAsia"/>
          <w:b/>
          <w:bCs/>
          <w:sz w:val="52"/>
          <w:szCs w:val="52"/>
        </w:rPr>
      </w:pPr>
      <w:r>
        <w:rPr>
          <w:rFonts w:hint="eastAsia"/>
        </w:rPr>
        <w:t xml:space="preserve">　</w:t>
      </w:r>
      <w:r w:rsidRPr="001F6B26">
        <w:rPr>
          <w:rFonts w:hint="eastAsia"/>
          <w:b/>
          <w:bCs/>
          <w:sz w:val="52"/>
          <w:szCs w:val="52"/>
        </w:rPr>
        <w:t>美しき魔女は使い魔にその豊満な肉体を拷問させて愉悦する</w:t>
      </w:r>
      <w:r w:rsidR="00410CA9">
        <w:rPr>
          <w:rFonts w:hint="eastAsia"/>
          <w:b/>
          <w:bCs/>
          <w:sz w:val="52"/>
          <w:szCs w:val="52"/>
        </w:rPr>
        <w:t>体験版</w:t>
      </w:r>
    </w:p>
    <w:p w14:paraId="027D7700" w14:textId="77777777" w:rsidR="00C2512A" w:rsidRDefault="00C2512A"/>
    <w:p w14:paraId="2F7D9211" w14:textId="77777777" w:rsidR="00C2512A" w:rsidRDefault="00C2512A"/>
    <w:p w14:paraId="65B31451" w14:textId="1DE51007" w:rsidR="009647BE" w:rsidRPr="001F6B26" w:rsidRDefault="009647BE">
      <w:pPr>
        <w:rPr>
          <w:sz w:val="24"/>
          <w:szCs w:val="24"/>
        </w:rPr>
      </w:pPr>
      <w:r w:rsidRPr="001F6B26">
        <w:rPr>
          <w:rFonts w:hint="eastAsia"/>
          <w:sz w:val="24"/>
          <w:szCs w:val="24"/>
        </w:rPr>
        <w:t xml:space="preserve">　･･････かつて貧しい辺境の小国であったバアル王国が、数多の国々を征服し、大陸の三分の一を支配するまでにいたった理由は、古の「魔導」の力を復活させて活用したからであった。</w:t>
      </w:r>
    </w:p>
    <w:p w14:paraId="290E2637" w14:textId="588A13C1" w:rsidR="009647BE" w:rsidRPr="001F6B26" w:rsidRDefault="009647BE">
      <w:pPr>
        <w:rPr>
          <w:sz w:val="24"/>
          <w:szCs w:val="24"/>
        </w:rPr>
      </w:pPr>
      <w:r w:rsidRPr="001F6B26">
        <w:rPr>
          <w:rFonts w:hint="eastAsia"/>
          <w:sz w:val="24"/>
          <w:szCs w:val="24"/>
        </w:rPr>
        <w:t xml:space="preserve">　後世において征服王の名で知られるバアル王国のアルバート王には野心があった。それは神に救いを求めなければならないほど困窮した自国の民を救済し、彼らに豊かな暮らしを与えたいという、為政者としては至極真っ当な野心で、そのためには「力」が必要だと彼は悟っていた。そう、絶対的な「力」が、だ。</w:t>
      </w:r>
    </w:p>
    <w:p w14:paraId="18951B8E" w14:textId="6BABB416" w:rsidR="009647BE" w:rsidRPr="001F6B26" w:rsidRDefault="009647BE">
      <w:pPr>
        <w:rPr>
          <w:sz w:val="24"/>
          <w:szCs w:val="24"/>
        </w:rPr>
      </w:pPr>
      <w:r w:rsidRPr="001F6B26">
        <w:rPr>
          <w:rFonts w:hint="eastAsia"/>
          <w:sz w:val="24"/>
          <w:szCs w:val="24"/>
        </w:rPr>
        <w:t xml:space="preserve">　アルバート王にはグロウという名の側近がいた。容姿はともかくとして、きわめて明晰な頭脳の持ち主であった彼は、王の命を受け、王宮に残されていた古い文献を解読して歴史の彼方に消えたはずの魔導の力を復活させることに成功したのだった。</w:t>
      </w:r>
    </w:p>
    <w:p w14:paraId="0900D59C" w14:textId="55E4059D" w:rsidR="009647BE" w:rsidRPr="001F6B26" w:rsidRDefault="009647BE">
      <w:pPr>
        <w:rPr>
          <w:sz w:val="24"/>
          <w:szCs w:val="24"/>
        </w:rPr>
      </w:pPr>
      <w:r w:rsidRPr="001F6B26">
        <w:rPr>
          <w:rFonts w:hint="eastAsia"/>
          <w:sz w:val="24"/>
          <w:szCs w:val="24"/>
        </w:rPr>
        <w:t xml:space="preserve">　グロウは復活させた魔導の力を用いてアルバート王の手勢であった三〇〇〇の兵を改造した。グロウは兵士たちに魔力を注入して身体能力を高め、特別に調合した薬物を投与することで彼らの肉体を巨大化させるとともに、</w:t>
      </w:r>
      <w:r w:rsidR="005D7EED" w:rsidRPr="001F6B26">
        <w:rPr>
          <w:rFonts w:hint="eastAsia"/>
          <w:sz w:val="24"/>
          <w:szCs w:val="24"/>
        </w:rPr>
        <w:t>様々な生物の因子を細胞単位で結合させることで様々な能力を後天的に付与したのだった。すなわち、そう、人間を人為的に「化け物」へと変貌させたのである。後に彼らは「人魔兵」と呼ばれ、その驚くべき「力」で大陸全土を震撼させることになる。</w:t>
      </w:r>
    </w:p>
    <w:p w14:paraId="6AB513FE" w14:textId="4D64F7C2" w:rsidR="009647BE" w:rsidRPr="001F6B26" w:rsidRDefault="005D7EED">
      <w:pPr>
        <w:rPr>
          <w:sz w:val="24"/>
          <w:szCs w:val="24"/>
        </w:rPr>
      </w:pPr>
      <w:r w:rsidRPr="001F6B26">
        <w:rPr>
          <w:rFonts w:hint="eastAsia"/>
          <w:sz w:val="24"/>
          <w:szCs w:val="24"/>
        </w:rPr>
        <w:lastRenderedPageBreak/>
        <w:t xml:space="preserve">　魔導の力によって改造された人魔兵の姿は、古の物語に登場するオーガの姿を思い浮かべれば想像が容易いだろう。その巨体は見上げるほど巨大であり、全身の筋肉が発達して大きく盛り上がり、片手を軽く振るうだけで騎兵を軽々と吹き飛ばせるほどの怪力を誇る。しかも魔導の力によって肉体の回復力が異常なほど強化されているため、脳や心臓を破壊されなければたちまち回復してしまう。そこに他生物由来の様々な能力が個体ごとに付与されているのだから、その強さといったら想像を絶する。</w:t>
      </w:r>
    </w:p>
    <w:p w14:paraId="348CAAA6" w14:textId="7AB9C505" w:rsidR="009647BE" w:rsidRPr="001F6B26" w:rsidRDefault="005D7EED">
      <w:pPr>
        <w:rPr>
          <w:sz w:val="24"/>
          <w:szCs w:val="24"/>
        </w:rPr>
      </w:pPr>
      <w:r w:rsidRPr="001F6B26">
        <w:rPr>
          <w:rFonts w:hint="eastAsia"/>
          <w:sz w:val="24"/>
          <w:szCs w:val="24"/>
        </w:rPr>
        <w:t xml:space="preserve">　彼ら三〇〇〇の人魔兵は、戦場で一騎当千の強さを発揮して大陸全土を震撼させた。アルバート王に率いられたこの異形の軍勢は、数多の戦場で猛威を振るい、数が百倍の敵軍さえも容易く撃破してしまい、それはもはや人智を超えた災害としか形容できないほどだった。</w:t>
      </w:r>
    </w:p>
    <w:p w14:paraId="597B7E63" w14:textId="77777777" w:rsidR="00C2512A" w:rsidRPr="001F6B26" w:rsidRDefault="005D7EED">
      <w:pPr>
        <w:rPr>
          <w:sz w:val="24"/>
          <w:szCs w:val="24"/>
        </w:rPr>
      </w:pPr>
      <w:r w:rsidRPr="001F6B26">
        <w:rPr>
          <w:rFonts w:hint="eastAsia"/>
          <w:sz w:val="24"/>
          <w:szCs w:val="24"/>
        </w:rPr>
        <w:t>「ひ、卑怯だぞ！　こんなのは卑怯だ！」</w:t>
      </w:r>
    </w:p>
    <w:p w14:paraId="01A73C84" w14:textId="686DDB1B" w:rsidR="009647BE" w:rsidRPr="001F6B26" w:rsidRDefault="005D7EED" w:rsidP="00C2512A">
      <w:pPr>
        <w:ind w:firstLineChars="100" w:firstLine="273"/>
        <w:rPr>
          <w:sz w:val="24"/>
          <w:szCs w:val="24"/>
        </w:rPr>
      </w:pPr>
      <w:r w:rsidRPr="001F6B26">
        <w:rPr>
          <w:rFonts w:hint="eastAsia"/>
          <w:sz w:val="24"/>
          <w:szCs w:val="24"/>
        </w:rPr>
        <w:t>という敗者の絶叫が、彼ら人魔兵がいかに強かったかを物語っているといっていいだろう。</w:t>
      </w:r>
    </w:p>
    <w:p w14:paraId="505B91E9" w14:textId="079B919D" w:rsidR="009647BE" w:rsidRPr="001F6B26" w:rsidRDefault="005D7EED">
      <w:pPr>
        <w:rPr>
          <w:sz w:val="24"/>
          <w:szCs w:val="24"/>
        </w:rPr>
      </w:pPr>
      <w:r w:rsidRPr="001F6B26">
        <w:rPr>
          <w:rFonts w:hint="eastAsia"/>
          <w:sz w:val="24"/>
          <w:szCs w:val="24"/>
        </w:rPr>
        <w:t xml:space="preserve">　征服事業完了後、アルバート王は</w:t>
      </w:r>
      <w:r w:rsidR="00C2512A" w:rsidRPr="001F6B26">
        <w:rPr>
          <w:rFonts w:hint="eastAsia"/>
          <w:sz w:val="24"/>
          <w:szCs w:val="24"/>
        </w:rPr>
        <w:t>最大の功労者であるグロウに多額の褒美と「イゼルラグナー」の姓を授けただけでなく、「魔導師」という唯一無二の称号を与えた。これは彼と彼の直系の子孫だけが魔導に関する知識と技術を独占することを許可したものであり、グロウの死後、イゼルラグナー家からは、何人もの優れた魔導師が輩出されることになる。</w:t>
      </w:r>
    </w:p>
    <w:p w14:paraId="71CD177A" w14:textId="3ADCA5B7" w:rsidR="009647BE" w:rsidRPr="001F6B26" w:rsidRDefault="00C2512A">
      <w:pPr>
        <w:rPr>
          <w:sz w:val="24"/>
          <w:szCs w:val="24"/>
        </w:rPr>
      </w:pPr>
      <w:r w:rsidRPr="001F6B26">
        <w:rPr>
          <w:rFonts w:hint="eastAsia"/>
          <w:sz w:val="24"/>
          <w:szCs w:val="24"/>
        </w:rPr>
        <w:t xml:space="preserve">　征服事業完了後、アルバート王は征服地の支配を完全なものとするため善政を敷くことに心を砕いた。彼は旧国民を優遇するその一方で、支配下に置かれた非征服民たちに対しては法の適用を平等にし、租税を減らすよう改めたりするなどして、民に不満を持たれぬよう苦心し</w:t>
      </w:r>
      <w:r w:rsidRPr="001F6B26">
        <w:rPr>
          <w:rFonts w:hint="eastAsia"/>
          <w:sz w:val="24"/>
          <w:szCs w:val="24"/>
        </w:rPr>
        <w:lastRenderedPageBreak/>
        <w:t>たのだった。そのかいあってアルバート王の治世は極めて安定しており、</w:t>
      </w:r>
      <w:r w:rsidR="005E4E72" w:rsidRPr="001F6B26">
        <w:rPr>
          <w:rFonts w:hint="eastAsia"/>
          <w:sz w:val="24"/>
          <w:szCs w:val="24"/>
        </w:rPr>
        <w:t>反乱はおろか、不平や不満の声すらほとんど聞かれなかったほどである。</w:t>
      </w:r>
    </w:p>
    <w:p w14:paraId="0416C120" w14:textId="6E7BE8B1" w:rsidR="009647BE" w:rsidRPr="001F6B26" w:rsidRDefault="005E4E72">
      <w:pPr>
        <w:rPr>
          <w:sz w:val="24"/>
          <w:szCs w:val="24"/>
        </w:rPr>
      </w:pPr>
      <w:r w:rsidRPr="001F6B26">
        <w:rPr>
          <w:rFonts w:hint="eastAsia"/>
          <w:sz w:val="24"/>
          <w:szCs w:val="24"/>
        </w:rPr>
        <w:t xml:space="preserve">　アルバート王の意思はその子孫にも受け継がれ、彼の子や孫、ひ孫や玄孫らは、きわめて有能な統治者として代々国を治めてきた。かくしてバアル王国は、長年に渡って大陸随一の大国として君臨してきたわけだが、どんな物事にも有効期限があるように、それも二〇〇年が限界だった。</w:t>
      </w:r>
    </w:p>
    <w:p w14:paraId="6F64336D" w14:textId="00F330B3" w:rsidR="00497618" w:rsidRPr="001F6B26" w:rsidRDefault="005E4E72" w:rsidP="004133AD">
      <w:pPr>
        <w:rPr>
          <w:sz w:val="24"/>
          <w:szCs w:val="24"/>
        </w:rPr>
      </w:pPr>
      <w:r w:rsidRPr="001F6B26">
        <w:rPr>
          <w:rFonts w:hint="eastAsia"/>
          <w:sz w:val="24"/>
          <w:szCs w:val="24"/>
        </w:rPr>
        <w:t xml:space="preserve">　国を統べる王族も、それを支える貴族たちも、次第に権力に蝕まれ</w:t>
      </w:r>
      <w:r w:rsidR="004133AD" w:rsidRPr="001F6B26">
        <w:rPr>
          <w:rFonts w:hint="eastAsia"/>
          <w:sz w:val="24"/>
          <w:szCs w:val="24"/>
        </w:rPr>
        <w:t>ていき</w:t>
      </w:r>
      <w:r w:rsidRPr="001F6B26">
        <w:rPr>
          <w:rFonts w:hint="eastAsia"/>
          <w:sz w:val="24"/>
          <w:szCs w:val="24"/>
        </w:rPr>
        <w:t>、</w:t>
      </w:r>
      <w:r w:rsidR="00497618" w:rsidRPr="001F6B26">
        <w:rPr>
          <w:rFonts w:hint="eastAsia"/>
          <w:sz w:val="24"/>
          <w:szCs w:val="24"/>
        </w:rPr>
        <w:t>清貧より贅沢を尊ぶようになり、やがて腐敗していった。彼らは外を顧みることなく宮廷内での闘争に明け暮れた。他者を蹴落とし、あるいは陥れ、騙し、裏切り、私腹を肥やすことに執着し、法を蔑ろにして民に重税を課すようになったのである。</w:t>
      </w:r>
    </w:p>
    <w:p w14:paraId="7CBDAB13" w14:textId="19B860C4" w:rsidR="004D4433" w:rsidRPr="001F6B26" w:rsidRDefault="00497618" w:rsidP="004D4433">
      <w:pPr>
        <w:ind w:firstLineChars="100" w:firstLine="273"/>
        <w:rPr>
          <w:sz w:val="24"/>
          <w:szCs w:val="24"/>
        </w:rPr>
      </w:pPr>
      <w:r w:rsidRPr="001F6B26">
        <w:rPr>
          <w:rFonts w:hint="eastAsia"/>
          <w:sz w:val="24"/>
          <w:szCs w:val="24"/>
        </w:rPr>
        <w:t>国民には常軌を逸した額</w:t>
      </w:r>
      <w:r w:rsidR="004D4433" w:rsidRPr="001F6B26">
        <w:rPr>
          <w:rFonts w:hint="eastAsia"/>
          <w:sz w:val="24"/>
          <w:szCs w:val="24"/>
        </w:rPr>
        <w:t>の税</w:t>
      </w:r>
      <w:r w:rsidRPr="001F6B26">
        <w:rPr>
          <w:rFonts w:hint="eastAsia"/>
          <w:sz w:val="24"/>
          <w:szCs w:val="24"/>
        </w:rPr>
        <w:t>が課せられた。</w:t>
      </w:r>
    </w:p>
    <w:p w14:paraId="28F28C8F" w14:textId="2797196A" w:rsidR="004D4433" w:rsidRPr="001F6B26" w:rsidRDefault="004D4433" w:rsidP="004D4433">
      <w:pPr>
        <w:rPr>
          <w:sz w:val="24"/>
          <w:szCs w:val="24"/>
        </w:rPr>
      </w:pPr>
      <w:r w:rsidRPr="001F6B26">
        <w:rPr>
          <w:rFonts w:hint="eastAsia"/>
          <w:sz w:val="24"/>
          <w:szCs w:val="24"/>
        </w:rPr>
        <w:t xml:space="preserve">　それもなんの考慮もないまま「一律」にだ。</w:t>
      </w:r>
    </w:p>
    <w:p w14:paraId="7A2B45EE" w14:textId="62DA3182" w:rsidR="004D4433" w:rsidRPr="001F6B26" w:rsidRDefault="00497618" w:rsidP="004D4433">
      <w:pPr>
        <w:ind w:firstLineChars="100" w:firstLine="273"/>
        <w:rPr>
          <w:sz w:val="24"/>
          <w:szCs w:val="24"/>
        </w:rPr>
      </w:pPr>
      <w:r w:rsidRPr="001F6B26">
        <w:rPr>
          <w:rFonts w:hint="eastAsia"/>
          <w:sz w:val="24"/>
          <w:szCs w:val="24"/>
        </w:rPr>
        <w:t>金銭にせよ</w:t>
      </w:r>
      <w:r w:rsidR="004D4433" w:rsidRPr="001F6B26">
        <w:rPr>
          <w:rFonts w:hint="eastAsia"/>
          <w:sz w:val="24"/>
          <w:szCs w:val="24"/>
        </w:rPr>
        <w:t>、</w:t>
      </w:r>
      <w:r w:rsidRPr="001F6B26">
        <w:rPr>
          <w:rFonts w:hint="eastAsia"/>
          <w:sz w:val="24"/>
          <w:szCs w:val="24"/>
        </w:rPr>
        <w:t>収穫物にせよ</w:t>
      </w:r>
      <w:r w:rsidR="004D4433" w:rsidRPr="001F6B26">
        <w:rPr>
          <w:rFonts w:hint="eastAsia"/>
          <w:sz w:val="24"/>
          <w:szCs w:val="24"/>
        </w:rPr>
        <w:t>、</w:t>
      </w:r>
      <w:r w:rsidRPr="001F6B26">
        <w:rPr>
          <w:rFonts w:hint="eastAsia"/>
          <w:sz w:val="24"/>
          <w:szCs w:val="24"/>
        </w:rPr>
        <w:t>収入の九割を国に</w:t>
      </w:r>
      <w:r w:rsidR="004D4433" w:rsidRPr="001F6B26">
        <w:rPr>
          <w:rFonts w:hint="eastAsia"/>
          <w:sz w:val="24"/>
          <w:szCs w:val="24"/>
        </w:rPr>
        <w:t>「合法的」に</w:t>
      </w:r>
      <w:r w:rsidRPr="001F6B26">
        <w:rPr>
          <w:rFonts w:hint="eastAsia"/>
          <w:sz w:val="24"/>
          <w:szCs w:val="24"/>
        </w:rPr>
        <w:t>強奪された結果、</w:t>
      </w:r>
      <w:r w:rsidR="004D4433" w:rsidRPr="001F6B26">
        <w:rPr>
          <w:rFonts w:hint="eastAsia"/>
          <w:sz w:val="24"/>
          <w:szCs w:val="24"/>
        </w:rPr>
        <w:t>国の経済と社会構造は破綻の道を転がり落ちてゆき、</w:t>
      </w:r>
      <w:r w:rsidRPr="001F6B26">
        <w:rPr>
          <w:rFonts w:hint="eastAsia"/>
          <w:sz w:val="24"/>
          <w:szCs w:val="24"/>
        </w:rPr>
        <w:t>国民は飢えた。</w:t>
      </w:r>
      <w:r w:rsidR="004D4433" w:rsidRPr="001F6B26">
        <w:rPr>
          <w:rFonts w:hint="eastAsia"/>
          <w:sz w:val="24"/>
          <w:szCs w:val="24"/>
        </w:rPr>
        <w:t>当然だ。食べる物もなければ食べ物を買うカネもないのだから。豊富な穀物は国外に輸出され、肉類や果物などは王族貴族たちが贅沢をするため消費して、余った分は平気で棄ててゆく。一部、国家に忠誠を尽くす軍隊</w:t>
      </w:r>
      <w:r w:rsidR="00447191" w:rsidRPr="001F6B26">
        <w:rPr>
          <w:rFonts w:hint="eastAsia"/>
          <w:sz w:val="24"/>
          <w:szCs w:val="24"/>
        </w:rPr>
        <w:t>だけは飢餓を免れたが、それ以外の国民は悲惨のひと言に尽きる。</w:t>
      </w:r>
    </w:p>
    <w:p w14:paraId="3344EB8A" w14:textId="708F02AA" w:rsidR="004133AD" w:rsidRPr="001F6B26" w:rsidRDefault="00497618" w:rsidP="005E5D7A">
      <w:pPr>
        <w:ind w:firstLineChars="100" w:firstLine="273"/>
        <w:rPr>
          <w:sz w:val="24"/>
          <w:szCs w:val="24"/>
        </w:rPr>
      </w:pPr>
      <w:r w:rsidRPr="001F6B26">
        <w:rPr>
          <w:rFonts w:hint="eastAsia"/>
          <w:sz w:val="24"/>
          <w:szCs w:val="24"/>
        </w:rPr>
        <w:t>子どもは栄養失調でやせ細り、母親は赤ん坊に乳を飲ますこともできずに死んでゆく。路上には餓死した老人や病人が弔われることなく放置され、大の男ですら生きていくことで精一杯の地獄が各地に現れ</w:t>
      </w:r>
      <w:r w:rsidRPr="001F6B26">
        <w:rPr>
          <w:rFonts w:hint="eastAsia"/>
          <w:sz w:val="24"/>
          <w:szCs w:val="24"/>
        </w:rPr>
        <w:lastRenderedPageBreak/>
        <w:t>た。</w:t>
      </w:r>
      <w:r w:rsidR="003151F1" w:rsidRPr="001F6B26">
        <w:rPr>
          <w:rFonts w:hint="eastAsia"/>
          <w:sz w:val="24"/>
          <w:szCs w:val="24"/>
        </w:rPr>
        <w:t>河川は投げ棄てられた死体を運ぶ葬路と化し、池や湖には無数の屍体が浮</w:t>
      </w:r>
      <w:r w:rsidR="00CC653E" w:rsidRPr="001F6B26">
        <w:rPr>
          <w:rFonts w:hint="eastAsia"/>
          <w:sz w:val="24"/>
          <w:szCs w:val="24"/>
        </w:rPr>
        <w:t>いて</w:t>
      </w:r>
      <w:r w:rsidR="00E347D1" w:rsidRPr="001F6B26">
        <w:rPr>
          <w:rFonts w:hint="eastAsia"/>
          <w:sz w:val="24"/>
          <w:szCs w:val="24"/>
        </w:rPr>
        <w:t>水と一緒に腐ってゆくばかり。疫病が蔓延し</w:t>
      </w:r>
      <w:r w:rsidR="009837CD" w:rsidRPr="001F6B26">
        <w:rPr>
          <w:rFonts w:hint="eastAsia"/>
          <w:sz w:val="24"/>
          <w:szCs w:val="24"/>
        </w:rPr>
        <w:t>、得体の知れない害虫が</w:t>
      </w:r>
      <w:r w:rsidR="008F2C0B" w:rsidRPr="001F6B26">
        <w:rPr>
          <w:rFonts w:hint="eastAsia"/>
          <w:sz w:val="24"/>
          <w:szCs w:val="24"/>
        </w:rPr>
        <w:t>湧き増え、</w:t>
      </w:r>
      <w:r w:rsidR="00EF3ABA" w:rsidRPr="001F6B26">
        <w:rPr>
          <w:rFonts w:hint="eastAsia"/>
          <w:sz w:val="24"/>
          <w:szCs w:val="24"/>
        </w:rPr>
        <w:t>かつて緑豊かだった田園が荒涼とした大地に代わってゆく有り様は、</w:t>
      </w:r>
      <w:r w:rsidR="00FB5F35" w:rsidRPr="001F6B26">
        <w:rPr>
          <w:rFonts w:hint="eastAsia"/>
          <w:sz w:val="24"/>
          <w:szCs w:val="24"/>
        </w:rPr>
        <w:t>さながら世界の終焉を想起させずにはいられなかった。</w:t>
      </w:r>
      <w:r w:rsidR="005E5D7A" w:rsidRPr="001F6B26">
        <w:rPr>
          <w:rFonts w:hint="eastAsia"/>
          <w:sz w:val="24"/>
          <w:szCs w:val="24"/>
        </w:rPr>
        <w:t>王国全土が</w:t>
      </w:r>
      <w:r w:rsidRPr="001F6B26">
        <w:rPr>
          <w:rFonts w:hint="eastAsia"/>
          <w:sz w:val="24"/>
          <w:szCs w:val="24"/>
        </w:rPr>
        <w:t>このような</w:t>
      </w:r>
      <w:r w:rsidR="005E5D7A" w:rsidRPr="001F6B26">
        <w:rPr>
          <w:rFonts w:hint="eastAsia"/>
          <w:sz w:val="24"/>
          <w:szCs w:val="24"/>
        </w:rPr>
        <w:t>悲惨な状態</w:t>
      </w:r>
      <w:r w:rsidRPr="001F6B26">
        <w:rPr>
          <w:rFonts w:hint="eastAsia"/>
          <w:sz w:val="24"/>
          <w:szCs w:val="24"/>
        </w:rPr>
        <w:t>に</w:t>
      </w:r>
      <w:r w:rsidR="00024F10" w:rsidRPr="001F6B26">
        <w:rPr>
          <w:rFonts w:hint="eastAsia"/>
          <w:sz w:val="24"/>
          <w:szCs w:val="24"/>
        </w:rPr>
        <w:t>陥っているにもかかわらず</w:t>
      </w:r>
      <w:r w:rsidRPr="001F6B26">
        <w:rPr>
          <w:rFonts w:hint="eastAsia"/>
          <w:sz w:val="24"/>
          <w:szCs w:val="24"/>
        </w:rPr>
        <w:t>、国は弱者に手を差し伸べるどころか納税しないことに怒り狂っ</w:t>
      </w:r>
      <w:r w:rsidR="005E5D7A" w:rsidRPr="001F6B26">
        <w:rPr>
          <w:rFonts w:hint="eastAsia"/>
          <w:sz w:val="24"/>
          <w:szCs w:val="24"/>
        </w:rPr>
        <w:t>て、やせ細った人々を拷問した</w:t>
      </w:r>
      <w:r w:rsidRPr="001F6B26">
        <w:rPr>
          <w:rFonts w:hint="eastAsia"/>
          <w:sz w:val="24"/>
          <w:szCs w:val="24"/>
        </w:rPr>
        <w:t>と</w:t>
      </w:r>
      <w:r w:rsidR="004133AD" w:rsidRPr="001F6B26">
        <w:rPr>
          <w:rFonts w:hint="eastAsia"/>
          <w:sz w:val="24"/>
          <w:szCs w:val="24"/>
        </w:rPr>
        <w:t>いうから</w:t>
      </w:r>
      <w:r w:rsidRPr="001F6B26">
        <w:rPr>
          <w:rFonts w:hint="eastAsia"/>
          <w:sz w:val="24"/>
          <w:szCs w:val="24"/>
        </w:rPr>
        <w:t>救えない。結果、</w:t>
      </w:r>
      <w:r w:rsidR="004133AD" w:rsidRPr="001F6B26">
        <w:rPr>
          <w:rFonts w:hint="eastAsia"/>
          <w:sz w:val="24"/>
          <w:szCs w:val="24"/>
        </w:rPr>
        <w:t>追い詰められた</w:t>
      </w:r>
      <w:r w:rsidRPr="001F6B26">
        <w:rPr>
          <w:rFonts w:hint="eastAsia"/>
          <w:sz w:val="24"/>
          <w:szCs w:val="24"/>
        </w:rPr>
        <w:t>国民</w:t>
      </w:r>
      <w:r w:rsidR="004133AD" w:rsidRPr="001F6B26">
        <w:rPr>
          <w:rFonts w:hint="eastAsia"/>
          <w:sz w:val="24"/>
          <w:szCs w:val="24"/>
        </w:rPr>
        <w:t>たち</w:t>
      </w:r>
      <w:r w:rsidRPr="001F6B26">
        <w:rPr>
          <w:rFonts w:hint="eastAsia"/>
          <w:sz w:val="24"/>
          <w:szCs w:val="24"/>
        </w:rPr>
        <w:t>による蜂起が相次いで、反乱の炎が王国全土を覆いつくすことになる。</w:t>
      </w:r>
    </w:p>
    <w:p w14:paraId="153B6091" w14:textId="77777777" w:rsidR="00DB47A0" w:rsidRPr="001F6B26" w:rsidRDefault="004133AD">
      <w:pPr>
        <w:rPr>
          <w:sz w:val="24"/>
          <w:szCs w:val="24"/>
        </w:rPr>
      </w:pPr>
      <w:r w:rsidRPr="001F6B26">
        <w:rPr>
          <w:rFonts w:hint="eastAsia"/>
          <w:sz w:val="24"/>
          <w:szCs w:val="24"/>
        </w:rPr>
        <w:t xml:space="preserve">　国は燃えた。小さな抗議から大規模な</w:t>
      </w:r>
      <w:r w:rsidR="00766999" w:rsidRPr="001F6B26">
        <w:rPr>
          <w:rFonts w:hint="eastAsia"/>
          <w:sz w:val="24"/>
          <w:szCs w:val="24"/>
        </w:rPr>
        <w:t>武力</w:t>
      </w:r>
      <w:r w:rsidRPr="001F6B26">
        <w:rPr>
          <w:rFonts w:hint="eastAsia"/>
          <w:sz w:val="24"/>
          <w:szCs w:val="24"/>
        </w:rPr>
        <w:t>闘争にいたるまで、王国各地で市民が立ち上がり、そこに軍隊</w:t>
      </w:r>
      <w:r w:rsidR="00766999" w:rsidRPr="001F6B26">
        <w:rPr>
          <w:rFonts w:hint="eastAsia"/>
          <w:sz w:val="24"/>
          <w:szCs w:val="24"/>
        </w:rPr>
        <w:t>の一部</w:t>
      </w:r>
      <w:r w:rsidRPr="001F6B26">
        <w:rPr>
          <w:rFonts w:hint="eastAsia"/>
          <w:sz w:val="24"/>
          <w:szCs w:val="24"/>
        </w:rPr>
        <w:t>も</w:t>
      </w:r>
      <w:r w:rsidR="00766999" w:rsidRPr="001F6B26">
        <w:rPr>
          <w:rFonts w:hint="eastAsia"/>
          <w:sz w:val="24"/>
          <w:szCs w:val="24"/>
        </w:rPr>
        <w:t>合流して</w:t>
      </w:r>
      <w:r w:rsidRPr="001F6B26">
        <w:rPr>
          <w:rFonts w:hint="eastAsia"/>
          <w:sz w:val="24"/>
          <w:szCs w:val="24"/>
        </w:rPr>
        <w:t>、王権打倒の激しいうねりが生じたのだ。</w:t>
      </w:r>
    </w:p>
    <w:p w14:paraId="2090410E" w14:textId="3190E9FE" w:rsidR="0045443D" w:rsidRPr="001F6B26" w:rsidRDefault="00DB47A0" w:rsidP="00DB47A0">
      <w:pPr>
        <w:ind w:firstLineChars="100" w:firstLine="273"/>
        <w:rPr>
          <w:sz w:val="24"/>
          <w:szCs w:val="24"/>
        </w:rPr>
      </w:pPr>
      <w:r w:rsidRPr="001F6B26">
        <w:rPr>
          <w:rFonts w:hint="eastAsia"/>
          <w:sz w:val="24"/>
          <w:szCs w:val="24"/>
        </w:rPr>
        <w:t>カハ州、ロハク州、イザイック州など、</w:t>
      </w:r>
      <w:r w:rsidR="004133AD" w:rsidRPr="001F6B26">
        <w:rPr>
          <w:rFonts w:hint="eastAsia"/>
          <w:sz w:val="24"/>
          <w:szCs w:val="24"/>
        </w:rPr>
        <w:t>地方の一部が自治独立を宣言し、東部</w:t>
      </w:r>
      <w:r w:rsidR="00E8406E" w:rsidRPr="001F6B26">
        <w:rPr>
          <w:rFonts w:hint="eastAsia"/>
          <w:sz w:val="24"/>
          <w:szCs w:val="24"/>
        </w:rPr>
        <w:t>の主要</w:t>
      </w:r>
      <w:r w:rsidR="004133AD" w:rsidRPr="001F6B26">
        <w:rPr>
          <w:rFonts w:hint="eastAsia"/>
          <w:sz w:val="24"/>
          <w:szCs w:val="24"/>
        </w:rPr>
        <w:t>都市ガラバが反乱勢力の手に落ちると、王国側もさすがに危機感を持ちはじめた</w:t>
      </w:r>
      <w:r w:rsidR="00546790" w:rsidRPr="001F6B26">
        <w:rPr>
          <w:rFonts w:hint="eastAsia"/>
          <w:sz w:val="24"/>
          <w:szCs w:val="24"/>
        </w:rPr>
        <w:t>。</w:t>
      </w:r>
      <w:r w:rsidR="00E8406E" w:rsidRPr="001F6B26">
        <w:rPr>
          <w:rFonts w:hint="eastAsia"/>
          <w:sz w:val="24"/>
          <w:szCs w:val="24"/>
        </w:rPr>
        <w:t>ガバラは交通の要所であり、ここを失うと、</w:t>
      </w:r>
      <w:r w:rsidR="000C16A5" w:rsidRPr="001F6B26">
        <w:rPr>
          <w:rFonts w:hint="eastAsia"/>
          <w:sz w:val="24"/>
          <w:szCs w:val="24"/>
        </w:rPr>
        <w:t>東の穀倉地帯からの輸送が</w:t>
      </w:r>
      <w:r w:rsidR="00546790" w:rsidRPr="001F6B26">
        <w:rPr>
          <w:rFonts w:hint="eastAsia"/>
          <w:sz w:val="24"/>
          <w:szCs w:val="24"/>
        </w:rPr>
        <w:t>止まってしまうからだ。</w:t>
      </w:r>
      <w:r w:rsidR="004133AD" w:rsidRPr="001F6B26">
        <w:rPr>
          <w:rFonts w:hint="eastAsia"/>
          <w:sz w:val="24"/>
          <w:szCs w:val="24"/>
        </w:rPr>
        <w:t>しかし、</w:t>
      </w:r>
      <w:r w:rsidR="00DA3CCE" w:rsidRPr="001F6B26">
        <w:rPr>
          <w:rFonts w:hint="eastAsia"/>
          <w:sz w:val="24"/>
          <w:szCs w:val="24"/>
        </w:rPr>
        <w:t>王国側</w:t>
      </w:r>
      <w:r w:rsidR="004133AD" w:rsidRPr="001F6B26">
        <w:rPr>
          <w:rFonts w:hint="eastAsia"/>
          <w:sz w:val="24"/>
          <w:szCs w:val="24"/>
        </w:rPr>
        <w:t>が下した決断は、</w:t>
      </w:r>
      <w:r w:rsidR="00497618" w:rsidRPr="001F6B26">
        <w:rPr>
          <w:rFonts w:hint="eastAsia"/>
          <w:sz w:val="24"/>
          <w:szCs w:val="24"/>
        </w:rPr>
        <w:t>言葉による対話で</w:t>
      </w:r>
      <w:r w:rsidR="00546790" w:rsidRPr="001F6B26">
        <w:rPr>
          <w:rFonts w:hint="eastAsia"/>
          <w:sz w:val="24"/>
          <w:szCs w:val="24"/>
        </w:rPr>
        <w:t>もなければ懐柔のための策でもなく、</w:t>
      </w:r>
      <w:r w:rsidR="00497618" w:rsidRPr="001F6B26">
        <w:rPr>
          <w:rFonts w:hint="eastAsia"/>
          <w:sz w:val="24"/>
          <w:szCs w:val="24"/>
        </w:rPr>
        <w:t>武力による鎮圧で</w:t>
      </w:r>
      <w:r w:rsidR="004133AD" w:rsidRPr="001F6B26">
        <w:rPr>
          <w:rFonts w:hint="eastAsia"/>
          <w:sz w:val="24"/>
          <w:szCs w:val="24"/>
        </w:rPr>
        <w:t>あった</w:t>
      </w:r>
      <w:r w:rsidR="00497618" w:rsidRPr="001F6B26">
        <w:rPr>
          <w:rFonts w:hint="eastAsia"/>
          <w:sz w:val="24"/>
          <w:szCs w:val="24"/>
        </w:rPr>
        <w:t>。</w:t>
      </w:r>
    </w:p>
    <w:p w14:paraId="798ACC30" w14:textId="489585C5" w:rsidR="0048299F" w:rsidRPr="001F6B26" w:rsidRDefault="0048299F" w:rsidP="0048299F">
      <w:pPr>
        <w:ind w:firstLineChars="100" w:firstLine="273"/>
        <w:rPr>
          <w:sz w:val="24"/>
          <w:szCs w:val="24"/>
        </w:rPr>
      </w:pPr>
      <w:r w:rsidRPr="001F6B26">
        <w:rPr>
          <w:rFonts w:hint="eastAsia"/>
          <w:sz w:val="24"/>
          <w:szCs w:val="24"/>
        </w:rPr>
        <w:t>王国各地に</w:t>
      </w:r>
      <w:r w:rsidR="00497618" w:rsidRPr="001F6B26">
        <w:rPr>
          <w:rFonts w:hint="eastAsia"/>
          <w:sz w:val="24"/>
          <w:szCs w:val="24"/>
        </w:rPr>
        <w:t>軍隊が</w:t>
      </w:r>
      <w:r w:rsidRPr="001F6B26">
        <w:rPr>
          <w:rFonts w:hint="eastAsia"/>
          <w:sz w:val="24"/>
          <w:szCs w:val="24"/>
        </w:rPr>
        <w:t>大規模に</w:t>
      </w:r>
      <w:r w:rsidR="00497618" w:rsidRPr="001F6B26">
        <w:rPr>
          <w:rFonts w:hint="eastAsia"/>
          <w:sz w:val="24"/>
          <w:szCs w:val="24"/>
        </w:rPr>
        <w:t>投入され、蜂起した民衆を力づくで制圧し</w:t>
      </w:r>
      <w:r w:rsidRPr="001F6B26">
        <w:rPr>
          <w:rFonts w:hint="eastAsia"/>
          <w:sz w:val="24"/>
          <w:szCs w:val="24"/>
        </w:rPr>
        <w:t>た。凄惨な虐殺が各地で確認され、</w:t>
      </w:r>
      <w:r w:rsidR="00CD0A35" w:rsidRPr="001F6B26">
        <w:rPr>
          <w:rFonts w:hint="eastAsia"/>
          <w:sz w:val="24"/>
          <w:szCs w:val="24"/>
        </w:rPr>
        <w:t>首謀者やその家族には惨たらしい死が与えられた。火刑や生き埋めはまだマシなほうで、「阿鼻叫喚地獄刑」などという口にするのも躊躇われるほど</w:t>
      </w:r>
      <w:r w:rsidRPr="001F6B26">
        <w:rPr>
          <w:rFonts w:hint="eastAsia"/>
          <w:sz w:val="24"/>
          <w:szCs w:val="24"/>
        </w:rPr>
        <w:t>酷い</w:t>
      </w:r>
      <w:r w:rsidR="00CD0A35" w:rsidRPr="001F6B26">
        <w:rPr>
          <w:rFonts w:hint="eastAsia"/>
          <w:sz w:val="24"/>
          <w:szCs w:val="24"/>
        </w:rPr>
        <w:t>仕打ちも</w:t>
      </w:r>
      <w:r w:rsidRPr="001F6B26">
        <w:rPr>
          <w:rFonts w:hint="eastAsia"/>
          <w:sz w:val="24"/>
          <w:szCs w:val="24"/>
        </w:rPr>
        <w:t>平然と</w:t>
      </w:r>
      <w:r w:rsidR="00CD0A35" w:rsidRPr="001F6B26">
        <w:rPr>
          <w:rFonts w:hint="eastAsia"/>
          <w:sz w:val="24"/>
          <w:szCs w:val="24"/>
        </w:rPr>
        <w:t>おこなわれたという</w:t>
      </w:r>
      <w:r w:rsidRPr="001F6B26">
        <w:rPr>
          <w:rFonts w:hint="eastAsia"/>
          <w:sz w:val="24"/>
          <w:szCs w:val="24"/>
        </w:rPr>
        <w:t>から恐ろしい</w:t>
      </w:r>
      <w:r w:rsidR="00CD0A35" w:rsidRPr="001F6B26">
        <w:rPr>
          <w:rFonts w:hint="eastAsia"/>
          <w:sz w:val="24"/>
          <w:szCs w:val="24"/>
        </w:rPr>
        <w:t>。</w:t>
      </w:r>
    </w:p>
    <w:p w14:paraId="4B847400" w14:textId="6BBD162A" w:rsidR="003E4E9A" w:rsidRPr="001F6B26" w:rsidRDefault="00CD0A35">
      <w:pPr>
        <w:rPr>
          <w:sz w:val="24"/>
          <w:szCs w:val="24"/>
        </w:rPr>
      </w:pPr>
      <w:r w:rsidRPr="001F6B26">
        <w:rPr>
          <w:rFonts w:hint="eastAsia"/>
          <w:sz w:val="24"/>
          <w:szCs w:val="24"/>
        </w:rPr>
        <w:t xml:space="preserve">　この動乱の時代</w:t>
      </w:r>
      <w:r w:rsidR="0048299F" w:rsidRPr="001F6B26">
        <w:rPr>
          <w:rFonts w:hint="eastAsia"/>
          <w:sz w:val="24"/>
          <w:szCs w:val="24"/>
        </w:rPr>
        <w:t>を生きたひとりが、</w:t>
      </w:r>
      <w:r w:rsidRPr="001F6B26">
        <w:rPr>
          <w:rFonts w:hint="eastAsia"/>
          <w:sz w:val="24"/>
          <w:szCs w:val="24"/>
        </w:rPr>
        <w:t>イゼルラグナー家十六代当主アンリエッタ・イゼルラグナー</w:t>
      </w:r>
      <w:r w:rsidR="0048299F" w:rsidRPr="001F6B26">
        <w:rPr>
          <w:rFonts w:hint="eastAsia"/>
          <w:sz w:val="24"/>
          <w:szCs w:val="24"/>
        </w:rPr>
        <w:t>である。年齢は、わずか一八歳。この物</w:t>
      </w:r>
      <w:r w:rsidR="0048299F" w:rsidRPr="001F6B26">
        <w:rPr>
          <w:rFonts w:hint="eastAsia"/>
          <w:sz w:val="24"/>
          <w:szCs w:val="24"/>
        </w:rPr>
        <w:lastRenderedPageBreak/>
        <w:t>語は、彼女の「</w:t>
      </w:r>
      <w:r w:rsidRPr="001F6B26">
        <w:rPr>
          <w:rFonts w:hint="eastAsia"/>
          <w:sz w:val="24"/>
          <w:szCs w:val="24"/>
        </w:rPr>
        <w:t>とても口にはできない</w:t>
      </w:r>
      <w:r w:rsidR="0048299F" w:rsidRPr="001F6B26">
        <w:rPr>
          <w:rFonts w:hint="eastAsia"/>
          <w:sz w:val="24"/>
          <w:szCs w:val="24"/>
        </w:rPr>
        <w:t>」</w:t>
      </w:r>
      <w:r w:rsidRPr="001F6B26">
        <w:rPr>
          <w:rFonts w:hint="eastAsia"/>
          <w:sz w:val="24"/>
          <w:szCs w:val="24"/>
        </w:rPr>
        <w:t>日常生活を綴った</w:t>
      </w:r>
      <w:r w:rsidR="0048299F" w:rsidRPr="001F6B26">
        <w:rPr>
          <w:rFonts w:hint="eastAsia"/>
          <w:sz w:val="24"/>
          <w:szCs w:val="24"/>
        </w:rPr>
        <w:t>ごく平凡な</w:t>
      </w:r>
      <w:r w:rsidRPr="001F6B26">
        <w:rPr>
          <w:rFonts w:hint="eastAsia"/>
          <w:sz w:val="24"/>
          <w:szCs w:val="24"/>
        </w:rPr>
        <w:t>物語である。</w:t>
      </w:r>
    </w:p>
    <w:p w14:paraId="6944A232" w14:textId="77777777" w:rsidR="003E4E9A" w:rsidRPr="001F6B26" w:rsidRDefault="003E4E9A">
      <w:pPr>
        <w:rPr>
          <w:sz w:val="24"/>
          <w:szCs w:val="24"/>
        </w:rPr>
      </w:pPr>
    </w:p>
    <w:p w14:paraId="789128B0" w14:textId="3BAB8AF4" w:rsidR="003E4E9A" w:rsidRPr="001F6B26" w:rsidRDefault="0048299F">
      <w:pPr>
        <w:rPr>
          <w:sz w:val="24"/>
          <w:szCs w:val="24"/>
        </w:rPr>
      </w:pPr>
      <w:r w:rsidRPr="001F6B26">
        <w:rPr>
          <w:rFonts w:hint="eastAsia"/>
          <w:sz w:val="24"/>
          <w:szCs w:val="24"/>
        </w:rPr>
        <w:t xml:space="preserve">　　　　　＊</w:t>
      </w:r>
    </w:p>
    <w:p w14:paraId="4557A841" w14:textId="77777777" w:rsidR="003E4E9A" w:rsidRPr="001F6B26" w:rsidRDefault="003E4E9A">
      <w:pPr>
        <w:rPr>
          <w:sz w:val="24"/>
          <w:szCs w:val="24"/>
        </w:rPr>
      </w:pPr>
    </w:p>
    <w:p w14:paraId="0F6940A9" w14:textId="677C317B" w:rsidR="009647BE" w:rsidRPr="001F6B26" w:rsidRDefault="0048299F">
      <w:pPr>
        <w:rPr>
          <w:sz w:val="24"/>
          <w:szCs w:val="24"/>
        </w:rPr>
      </w:pPr>
      <w:r w:rsidRPr="001F6B26">
        <w:rPr>
          <w:rFonts w:hint="eastAsia"/>
          <w:sz w:val="24"/>
          <w:szCs w:val="24"/>
        </w:rPr>
        <w:t xml:space="preserve">　･･････アルバート征服王の側近であった</w:t>
      </w:r>
      <w:r w:rsidR="002B1672" w:rsidRPr="001F6B26">
        <w:rPr>
          <w:rFonts w:hint="eastAsia"/>
          <w:sz w:val="24"/>
          <w:szCs w:val="24"/>
        </w:rPr>
        <w:t>グロウが、その功績を称えられて「魔導師」の称号を与えられたのは</w:t>
      </w:r>
      <w:r w:rsidR="00EE602F" w:rsidRPr="001F6B26">
        <w:rPr>
          <w:rFonts w:hint="eastAsia"/>
          <w:sz w:val="24"/>
          <w:szCs w:val="24"/>
        </w:rPr>
        <w:t>王国歴二一五年のことである。この年は、同時にバアル暦元年</w:t>
      </w:r>
      <w:r w:rsidR="001E0FED" w:rsidRPr="001F6B26">
        <w:rPr>
          <w:rFonts w:hint="eastAsia"/>
          <w:sz w:val="24"/>
          <w:szCs w:val="24"/>
        </w:rPr>
        <w:t>でもあった。</w:t>
      </w:r>
    </w:p>
    <w:p w14:paraId="2C9FF559" w14:textId="062B9A92" w:rsidR="009647BE" w:rsidRPr="001F6B26" w:rsidRDefault="001E0FED">
      <w:pPr>
        <w:rPr>
          <w:sz w:val="24"/>
          <w:szCs w:val="24"/>
        </w:rPr>
      </w:pPr>
      <w:r w:rsidRPr="001F6B26">
        <w:rPr>
          <w:rFonts w:hint="eastAsia"/>
          <w:sz w:val="24"/>
          <w:szCs w:val="24"/>
        </w:rPr>
        <w:t xml:space="preserve">　魔導の力が強大であることは、先の征服戦争の際、</w:t>
      </w:r>
      <w:r w:rsidR="006A06F2" w:rsidRPr="001F6B26">
        <w:rPr>
          <w:rFonts w:hint="eastAsia"/>
          <w:sz w:val="24"/>
          <w:szCs w:val="24"/>
        </w:rPr>
        <w:t>大陸全土を震撼させた「人魔兵」の脅威からもわかるとおりである。</w:t>
      </w:r>
      <w:r w:rsidR="002A2799" w:rsidRPr="001F6B26">
        <w:rPr>
          <w:rFonts w:hint="eastAsia"/>
          <w:sz w:val="24"/>
          <w:szCs w:val="24"/>
        </w:rPr>
        <w:t>グロウは強力な魔法を使うこともでき</w:t>
      </w:r>
      <w:r w:rsidR="00BC77DC" w:rsidRPr="001F6B26">
        <w:rPr>
          <w:rFonts w:hint="eastAsia"/>
          <w:sz w:val="24"/>
          <w:szCs w:val="24"/>
        </w:rPr>
        <w:t>たといい</w:t>
      </w:r>
      <w:r w:rsidR="002A2799" w:rsidRPr="001F6B26">
        <w:rPr>
          <w:rFonts w:hint="eastAsia"/>
          <w:sz w:val="24"/>
          <w:szCs w:val="24"/>
        </w:rPr>
        <w:t>、</w:t>
      </w:r>
      <w:r w:rsidR="003E4E9A" w:rsidRPr="001F6B26">
        <w:rPr>
          <w:rFonts w:hint="eastAsia"/>
          <w:sz w:val="24"/>
          <w:szCs w:val="24"/>
        </w:rPr>
        <w:t>天候を自在に</w:t>
      </w:r>
      <w:r w:rsidR="00655A93" w:rsidRPr="001F6B26">
        <w:rPr>
          <w:rFonts w:hint="eastAsia"/>
          <w:sz w:val="24"/>
          <w:szCs w:val="24"/>
        </w:rPr>
        <w:t>操り人為的に天変地異を起こすこと</w:t>
      </w:r>
      <w:r w:rsidR="00881835" w:rsidRPr="001F6B26">
        <w:rPr>
          <w:rFonts w:hint="eastAsia"/>
          <w:sz w:val="24"/>
          <w:szCs w:val="24"/>
        </w:rPr>
        <w:t>すら</w:t>
      </w:r>
      <w:r w:rsidR="00655A93" w:rsidRPr="001F6B26">
        <w:rPr>
          <w:rFonts w:hint="eastAsia"/>
          <w:sz w:val="24"/>
          <w:szCs w:val="24"/>
        </w:rPr>
        <w:t>できたと</w:t>
      </w:r>
      <w:r w:rsidR="00881835" w:rsidRPr="001F6B26">
        <w:rPr>
          <w:rFonts w:hint="eastAsia"/>
          <w:sz w:val="24"/>
          <w:szCs w:val="24"/>
        </w:rPr>
        <w:t>伝えられている</w:t>
      </w:r>
      <w:r w:rsidR="00655A93" w:rsidRPr="001F6B26">
        <w:rPr>
          <w:rFonts w:hint="eastAsia"/>
          <w:sz w:val="24"/>
          <w:szCs w:val="24"/>
        </w:rPr>
        <w:t>から、その強さはもはや</w:t>
      </w:r>
      <w:r w:rsidR="00DA098F" w:rsidRPr="001F6B26">
        <w:rPr>
          <w:rFonts w:hint="eastAsia"/>
          <w:sz w:val="24"/>
          <w:szCs w:val="24"/>
        </w:rPr>
        <w:t>人智を</w:t>
      </w:r>
      <w:r w:rsidR="00112CCB" w:rsidRPr="001F6B26">
        <w:rPr>
          <w:rFonts w:hint="eastAsia"/>
          <w:sz w:val="24"/>
          <w:szCs w:val="24"/>
        </w:rPr>
        <w:t>超えている。</w:t>
      </w:r>
      <w:r w:rsidR="00E74834" w:rsidRPr="001F6B26">
        <w:rPr>
          <w:rFonts w:hint="eastAsia"/>
          <w:sz w:val="24"/>
          <w:szCs w:val="24"/>
        </w:rPr>
        <w:t>魔導の力が</w:t>
      </w:r>
      <w:r w:rsidR="00FD545C" w:rsidRPr="001F6B26">
        <w:rPr>
          <w:rFonts w:hint="eastAsia"/>
          <w:sz w:val="24"/>
          <w:szCs w:val="24"/>
        </w:rPr>
        <w:t>いかに優れているかに関してはもはや議論の余地がなく、ゆえにアルバート王は、</w:t>
      </w:r>
      <w:r w:rsidR="00812803" w:rsidRPr="001F6B26">
        <w:rPr>
          <w:rFonts w:hint="eastAsia"/>
          <w:sz w:val="24"/>
          <w:szCs w:val="24"/>
        </w:rPr>
        <w:t>この強大な力が</w:t>
      </w:r>
      <w:r w:rsidR="00894E64" w:rsidRPr="001F6B26">
        <w:rPr>
          <w:rFonts w:hint="eastAsia"/>
          <w:sz w:val="24"/>
          <w:szCs w:val="24"/>
        </w:rPr>
        <w:t>流出</w:t>
      </w:r>
      <w:r w:rsidR="00E30869" w:rsidRPr="001F6B26">
        <w:rPr>
          <w:rFonts w:hint="eastAsia"/>
          <w:sz w:val="24"/>
          <w:szCs w:val="24"/>
        </w:rPr>
        <w:t>することを恐れて、魔導の力をグロウの子孫のみ独占させる</w:t>
      </w:r>
      <w:r w:rsidR="003059B4" w:rsidRPr="001F6B26">
        <w:rPr>
          <w:rFonts w:hint="eastAsia"/>
          <w:sz w:val="24"/>
          <w:szCs w:val="24"/>
        </w:rPr>
        <w:t>ことにしたのだった。</w:t>
      </w:r>
    </w:p>
    <w:p w14:paraId="3EF3876A" w14:textId="0E5AFAF1" w:rsidR="009647BE" w:rsidRPr="001F6B26" w:rsidRDefault="003059B4">
      <w:pPr>
        <w:rPr>
          <w:sz w:val="24"/>
          <w:szCs w:val="24"/>
        </w:rPr>
      </w:pPr>
      <w:r w:rsidRPr="001F6B26">
        <w:rPr>
          <w:rFonts w:hint="eastAsia"/>
          <w:sz w:val="24"/>
          <w:szCs w:val="24"/>
        </w:rPr>
        <w:t xml:space="preserve">　グロウの死後、彼の子孫たちは開祖父</w:t>
      </w:r>
      <w:r w:rsidR="009165CA" w:rsidRPr="001F6B26">
        <w:rPr>
          <w:rFonts w:hint="eastAsia"/>
          <w:sz w:val="24"/>
          <w:szCs w:val="24"/>
        </w:rPr>
        <w:t>の意思を受け継いで魔導の研鑽に励み、</w:t>
      </w:r>
      <w:r w:rsidR="001B3751" w:rsidRPr="001F6B26">
        <w:rPr>
          <w:rFonts w:hint="eastAsia"/>
          <w:sz w:val="24"/>
          <w:szCs w:val="24"/>
        </w:rPr>
        <w:t>幾人もの優れた魔導師を輩出しながら</w:t>
      </w:r>
      <w:r w:rsidR="009165CA" w:rsidRPr="001F6B26">
        <w:rPr>
          <w:rFonts w:hint="eastAsia"/>
          <w:sz w:val="24"/>
          <w:szCs w:val="24"/>
        </w:rPr>
        <w:t>王国に忠節を尽くしてきた。</w:t>
      </w:r>
      <w:r w:rsidR="001B3751" w:rsidRPr="001F6B26">
        <w:rPr>
          <w:rFonts w:hint="eastAsia"/>
          <w:sz w:val="24"/>
          <w:szCs w:val="24"/>
        </w:rPr>
        <w:t>だが、その誠実さも五代までが限度だった。</w:t>
      </w:r>
    </w:p>
    <w:p w14:paraId="265E7505" w14:textId="5FEF436F" w:rsidR="009647BE" w:rsidRPr="001F6B26" w:rsidRDefault="007104E4">
      <w:pPr>
        <w:rPr>
          <w:sz w:val="24"/>
          <w:szCs w:val="24"/>
        </w:rPr>
      </w:pPr>
      <w:r w:rsidRPr="001F6B26">
        <w:rPr>
          <w:rFonts w:hint="eastAsia"/>
          <w:sz w:val="24"/>
          <w:szCs w:val="24"/>
        </w:rPr>
        <w:t xml:space="preserve">　イゼルラグナー家の人々は、次第に贅沢に溺れるようになり、</w:t>
      </w:r>
      <w:r w:rsidR="000F73A5" w:rsidRPr="001F6B26">
        <w:rPr>
          <w:rFonts w:hint="eastAsia"/>
          <w:sz w:val="24"/>
          <w:szCs w:val="24"/>
        </w:rPr>
        <w:t>努力と研鑽を</w:t>
      </w:r>
      <w:r w:rsidR="00A5679B" w:rsidRPr="001F6B26">
        <w:rPr>
          <w:rFonts w:hint="eastAsia"/>
          <w:sz w:val="24"/>
          <w:szCs w:val="24"/>
        </w:rPr>
        <w:t>怠りはじめ、やがて魔導の力を使えなくなって魔導師の地位を</w:t>
      </w:r>
      <w:r w:rsidR="00F67A3D" w:rsidRPr="001F6B26">
        <w:rPr>
          <w:rFonts w:hint="eastAsia"/>
          <w:sz w:val="24"/>
          <w:szCs w:val="24"/>
        </w:rPr>
        <w:t>返上しなければならないほど落ちぶれてしまったのである。</w:t>
      </w:r>
    </w:p>
    <w:p w14:paraId="16F94304" w14:textId="23D13F02" w:rsidR="009647BE" w:rsidRPr="001F6B26" w:rsidRDefault="00F67A3D">
      <w:pPr>
        <w:rPr>
          <w:sz w:val="24"/>
          <w:szCs w:val="24"/>
        </w:rPr>
      </w:pPr>
      <w:r w:rsidRPr="001F6B26">
        <w:rPr>
          <w:rFonts w:hint="eastAsia"/>
          <w:sz w:val="24"/>
          <w:szCs w:val="24"/>
        </w:rPr>
        <w:t xml:space="preserve">　魔導師としての地位を失ってからも、</w:t>
      </w:r>
      <w:r w:rsidR="00D26868" w:rsidRPr="001F6B26">
        <w:rPr>
          <w:rFonts w:hint="eastAsia"/>
          <w:sz w:val="24"/>
          <w:szCs w:val="24"/>
        </w:rPr>
        <w:t>イゼルラグナー家の人々は先祖が築いた莫大な財産を消費しながら七代にわたって贅沢な暮らしをしてきたが、</w:t>
      </w:r>
      <w:r w:rsidR="006237C1" w:rsidRPr="001F6B26">
        <w:rPr>
          <w:rFonts w:hint="eastAsia"/>
          <w:sz w:val="24"/>
          <w:szCs w:val="24"/>
        </w:rPr>
        <w:t>やがてその生活も限界にきた。売れる動産をすべて売り</w:t>
      </w:r>
      <w:r w:rsidR="006237C1" w:rsidRPr="001F6B26">
        <w:rPr>
          <w:rFonts w:hint="eastAsia"/>
          <w:sz w:val="24"/>
          <w:szCs w:val="24"/>
        </w:rPr>
        <w:lastRenderedPageBreak/>
        <w:t>払い、所有していた不動産のほとんどすべてを売却し</w:t>
      </w:r>
      <w:r w:rsidR="00266B00" w:rsidRPr="001F6B26">
        <w:rPr>
          <w:rFonts w:hint="eastAsia"/>
          <w:sz w:val="24"/>
          <w:szCs w:val="24"/>
        </w:rPr>
        <w:t>、ほとんど破産に近い状態まで落ちぶれて</w:t>
      </w:r>
      <w:r w:rsidR="00CA4BE8" w:rsidRPr="001F6B26">
        <w:rPr>
          <w:rFonts w:hint="eastAsia"/>
          <w:sz w:val="24"/>
          <w:szCs w:val="24"/>
        </w:rPr>
        <w:t>しまったのである。この時点で借金は</w:t>
      </w:r>
      <w:r w:rsidR="0013296C" w:rsidRPr="001F6B26">
        <w:rPr>
          <w:rFonts w:hint="eastAsia"/>
          <w:sz w:val="24"/>
          <w:szCs w:val="24"/>
        </w:rPr>
        <w:t>なかったが、これは彼らが賢明だったというよりは、誰も金銭を貸してくれなかったというのが実情であった。</w:t>
      </w:r>
    </w:p>
    <w:p w14:paraId="41E337E0" w14:textId="74E2D595" w:rsidR="009647BE" w:rsidRPr="001F6B26" w:rsidRDefault="005C76E1">
      <w:pPr>
        <w:rPr>
          <w:sz w:val="24"/>
          <w:szCs w:val="24"/>
        </w:rPr>
      </w:pPr>
      <w:r w:rsidRPr="001F6B26">
        <w:rPr>
          <w:rFonts w:hint="eastAsia"/>
          <w:sz w:val="24"/>
          <w:szCs w:val="24"/>
        </w:rPr>
        <w:t xml:space="preserve">　このように家計の状況が切迫しはじめると、イゼルラグナー家の人々はせめて自分だけは助かろうとして、</w:t>
      </w:r>
      <w:r w:rsidR="00D21189" w:rsidRPr="001F6B26">
        <w:rPr>
          <w:rFonts w:hint="eastAsia"/>
          <w:sz w:val="24"/>
          <w:szCs w:val="24"/>
        </w:rPr>
        <w:t>残っていた金貨や宝石を盗み出して行方をくらませたり、他家に嫁いでイゼルラグナーの姓を</w:t>
      </w:r>
      <w:r w:rsidR="00091DF2" w:rsidRPr="001F6B26">
        <w:rPr>
          <w:rFonts w:hint="eastAsia"/>
          <w:sz w:val="24"/>
          <w:szCs w:val="24"/>
        </w:rPr>
        <w:t>棄てたりしはじめた。その結果、イゼルラグナーの姓を持つ者は激減していって、十六代目の当主が決まる頃には、</w:t>
      </w:r>
      <w:r w:rsidR="00ED1981" w:rsidRPr="001F6B26">
        <w:rPr>
          <w:rFonts w:hint="eastAsia"/>
          <w:sz w:val="24"/>
          <w:szCs w:val="24"/>
        </w:rPr>
        <w:t>その人物わずか一名しか残らなかった</w:t>
      </w:r>
      <w:r w:rsidR="005B147D" w:rsidRPr="001F6B26">
        <w:rPr>
          <w:rFonts w:hint="eastAsia"/>
          <w:sz w:val="24"/>
          <w:szCs w:val="24"/>
        </w:rPr>
        <w:t>のだった。この人物</w:t>
      </w:r>
      <w:r w:rsidR="00E25AF9" w:rsidRPr="001F6B26">
        <w:rPr>
          <w:rFonts w:hint="eastAsia"/>
          <w:sz w:val="24"/>
          <w:szCs w:val="24"/>
        </w:rPr>
        <w:t>が</w:t>
      </w:r>
      <w:r w:rsidR="005B147D" w:rsidRPr="001F6B26">
        <w:rPr>
          <w:rFonts w:hint="eastAsia"/>
          <w:sz w:val="24"/>
          <w:szCs w:val="24"/>
        </w:rPr>
        <w:t>、この物語の主役</w:t>
      </w:r>
      <w:r w:rsidR="00B85CD0" w:rsidRPr="001F6B26">
        <w:rPr>
          <w:rFonts w:hint="eastAsia"/>
          <w:sz w:val="24"/>
          <w:szCs w:val="24"/>
        </w:rPr>
        <w:t>でもあるアンリエッタ・イゼルラグナーなのであった。</w:t>
      </w:r>
    </w:p>
    <w:p w14:paraId="2E68D8E2" w14:textId="7FA6335B" w:rsidR="009647BE" w:rsidRPr="001F6B26" w:rsidRDefault="00B85CD0">
      <w:pPr>
        <w:rPr>
          <w:sz w:val="24"/>
          <w:szCs w:val="24"/>
        </w:rPr>
      </w:pPr>
      <w:r w:rsidRPr="001F6B26">
        <w:rPr>
          <w:rFonts w:hint="eastAsia"/>
          <w:sz w:val="24"/>
          <w:szCs w:val="24"/>
        </w:rPr>
        <w:t xml:space="preserve">　アンリエッタ・イゼルラグナーは、</w:t>
      </w:r>
      <w:r w:rsidR="00DF3913" w:rsidRPr="001F6B26">
        <w:rPr>
          <w:rFonts w:hint="eastAsia"/>
          <w:sz w:val="24"/>
          <w:szCs w:val="24"/>
        </w:rPr>
        <w:t>幼少期から非凡なる才能を発揮して、</w:t>
      </w:r>
      <w:r w:rsidR="003859D7" w:rsidRPr="001F6B26">
        <w:rPr>
          <w:rFonts w:hint="eastAsia"/>
          <w:sz w:val="24"/>
          <w:szCs w:val="24"/>
        </w:rPr>
        <w:t>数世代ぶりに魔導の力を復活させたことで知られているが、</w:t>
      </w:r>
      <w:r w:rsidR="004F3A5B" w:rsidRPr="001F6B26">
        <w:rPr>
          <w:rFonts w:hint="eastAsia"/>
          <w:sz w:val="24"/>
          <w:szCs w:val="24"/>
        </w:rPr>
        <w:t>それ以上に、類稀なる美貌と豊満な肉体の持ち主として</w:t>
      </w:r>
      <w:r w:rsidR="00332BDB" w:rsidRPr="001F6B26">
        <w:rPr>
          <w:rFonts w:hint="eastAsia"/>
          <w:sz w:val="24"/>
          <w:szCs w:val="24"/>
        </w:rPr>
        <w:t>「絶世の美女」として有名だった。</w:t>
      </w:r>
    </w:p>
    <w:p w14:paraId="68C411BD" w14:textId="29AFD48A" w:rsidR="009647BE" w:rsidRPr="001F6B26" w:rsidRDefault="00F52D51">
      <w:pPr>
        <w:rPr>
          <w:sz w:val="24"/>
          <w:szCs w:val="24"/>
        </w:rPr>
      </w:pPr>
      <w:r w:rsidRPr="001F6B26">
        <w:rPr>
          <w:rFonts w:hint="eastAsia"/>
          <w:sz w:val="24"/>
          <w:szCs w:val="24"/>
        </w:rPr>
        <w:t xml:space="preserve">　</w:t>
      </w:r>
      <w:r w:rsidR="00DB6E5E" w:rsidRPr="001F6B26">
        <w:rPr>
          <w:rFonts w:hint="eastAsia"/>
          <w:sz w:val="24"/>
          <w:szCs w:val="24"/>
        </w:rPr>
        <w:t>彼女の整った顔立ちは、</w:t>
      </w:r>
      <w:r w:rsidR="00543746" w:rsidRPr="001F6B26">
        <w:rPr>
          <w:rFonts w:hint="eastAsia"/>
          <w:sz w:val="24"/>
          <w:szCs w:val="24"/>
        </w:rPr>
        <w:t>まるで美を</w:t>
      </w:r>
      <w:r w:rsidR="00DB6E5E" w:rsidRPr="001F6B26">
        <w:rPr>
          <w:rFonts w:hint="eastAsia"/>
          <w:sz w:val="24"/>
          <w:szCs w:val="24"/>
        </w:rPr>
        <w:t>極めし</w:t>
      </w:r>
      <w:r w:rsidR="00543746" w:rsidRPr="001F6B26">
        <w:rPr>
          <w:rFonts w:hint="eastAsia"/>
          <w:sz w:val="24"/>
          <w:szCs w:val="24"/>
        </w:rPr>
        <w:t>女神のように美しく、</w:t>
      </w:r>
      <w:r w:rsidR="00C571F1" w:rsidRPr="001F6B26">
        <w:rPr>
          <w:rFonts w:hint="eastAsia"/>
          <w:sz w:val="24"/>
          <w:szCs w:val="24"/>
        </w:rPr>
        <w:t>醸しだす雰囲気は</w:t>
      </w:r>
      <w:r w:rsidR="00DB6E5E" w:rsidRPr="001F6B26">
        <w:rPr>
          <w:rFonts w:hint="eastAsia"/>
          <w:sz w:val="24"/>
          <w:szCs w:val="24"/>
        </w:rPr>
        <w:t>どこか</w:t>
      </w:r>
      <w:r w:rsidR="00C571F1" w:rsidRPr="001F6B26">
        <w:rPr>
          <w:rFonts w:hint="eastAsia"/>
          <w:sz w:val="24"/>
          <w:szCs w:val="24"/>
        </w:rPr>
        <w:t>妖艶でありながら</w:t>
      </w:r>
      <w:r w:rsidR="00DB6E5E" w:rsidRPr="001F6B26">
        <w:rPr>
          <w:rFonts w:hint="eastAsia"/>
          <w:sz w:val="24"/>
          <w:szCs w:val="24"/>
        </w:rPr>
        <w:t>、</w:t>
      </w:r>
      <w:r w:rsidR="00950F50" w:rsidRPr="001F6B26">
        <w:rPr>
          <w:rFonts w:hint="eastAsia"/>
          <w:sz w:val="24"/>
          <w:szCs w:val="24"/>
        </w:rPr>
        <w:t>生命力に富んで</w:t>
      </w:r>
      <w:r w:rsidR="00DB6E5E" w:rsidRPr="001F6B26">
        <w:rPr>
          <w:rFonts w:hint="eastAsia"/>
          <w:sz w:val="24"/>
          <w:szCs w:val="24"/>
        </w:rPr>
        <w:t>魅力的だった</w:t>
      </w:r>
      <w:r w:rsidR="00950F50" w:rsidRPr="001F6B26">
        <w:rPr>
          <w:rFonts w:hint="eastAsia"/>
          <w:sz w:val="24"/>
          <w:szCs w:val="24"/>
        </w:rPr>
        <w:t>。</w:t>
      </w:r>
      <w:r w:rsidR="00DB6E5E" w:rsidRPr="001F6B26">
        <w:rPr>
          <w:rFonts w:hint="eastAsia"/>
          <w:sz w:val="24"/>
          <w:szCs w:val="24"/>
        </w:rPr>
        <w:t>目鼻立ちは整っており、</w:t>
      </w:r>
      <w:r w:rsidR="00950F50" w:rsidRPr="001F6B26">
        <w:rPr>
          <w:rFonts w:hint="eastAsia"/>
          <w:sz w:val="24"/>
          <w:szCs w:val="24"/>
        </w:rPr>
        <w:t>きめ細かな肌は</w:t>
      </w:r>
      <w:r w:rsidR="00DB6E5E" w:rsidRPr="001F6B26">
        <w:rPr>
          <w:rFonts w:hint="eastAsia"/>
          <w:sz w:val="24"/>
          <w:szCs w:val="24"/>
        </w:rPr>
        <w:t>白磁のようであり</w:t>
      </w:r>
      <w:r w:rsidR="00950F50" w:rsidRPr="001F6B26">
        <w:rPr>
          <w:rFonts w:hint="eastAsia"/>
          <w:sz w:val="24"/>
          <w:szCs w:val="24"/>
        </w:rPr>
        <w:t>、腰まで伸びた</w:t>
      </w:r>
      <w:r w:rsidR="00FE4094" w:rsidRPr="001F6B26">
        <w:rPr>
          <w:rFonts w:hint="eastAsia"/>
          <w:sz w:val="24"/>
          <w:szCs w:val="24"/>
        </w:rPr>
        <w:t>薄紫色をした髪は艶やか</w:t>
      </w:r>
      <w:r w:rsidR="00DB6E5E" w:rsidRPr="001F6B26">
        <w:rPr>
          <w:rFonts w:hint="eastAsia"/>
          <w:sz w:val="24"/>
          <w:szCs w:val="24"/>
        </w:rPr>
        <w:t>であった。細くしなやかな</w:t>
      </w:r>
      <w:r w:rsidR="00F15F21" w:rsidRPr="001F6B26">
        <w:rPr>
          <w:rFonts w:hint="eastAsia"/>
          <w:sz w:val="24"/>
          <w:szCs w:val="24"/>
        </w:rPr>
        <w:t>手はまるで象牙細工のように</w:t>
      </w:r>
      <w:r w:rsidR="00DB6E5E" w:rsidRPr="001F6B26">
        <w:rPr>
          <w:rFonts w:hint="eastAsia"/>
          <w:sz w:val="24"/>
          <w:szCs w:val="24"/>
        </w:rPr>
        <w:t>繊細で</w:t>
      </w:r>
      <w:r w:rsidR="00F15F21" w:rsidRPr="001F6B26">
        <w:rPr>
          <w:rFonts w:hint="eastAsia"/>
          <w:sz w:val="24"/>
          <w:szCs w:val="24"/>
        </w:rPr>
        <w:t>、すらりと長い脚</w:t>
      </w:r>
      <w:r w:rsidR="00DB6E5E" w:rsidRPr="001F6B26">
        <w:rPr>
          <w:rFonts w:hint="eastAsia"/>
          <w:sz w:val="24"/>
          <w:szCs w:val="24"/>
        </w:rPr>
        <w:t>は脚線美の極地といえた</w:t>
      </w:r>
      <w:r w:rsidR="00B9204A" w:rsidRPr="001F6B26">
        <w:rPr>
          <w:rFonts w:hint="eastAsia"/>
          <w:sz w:val="24"/>
          <w:szCs w:val="24"/>
        </w:rPr>
        <w:t>。</w:t>
      </w:r>
    </w:p>
    <w:p w14:paraId="4CAC3234" w14:textId="4C898C11" w:rsidR="00B41792" w:rsidRPr="001F6B26" w:rsidRDefault="00B41792" w:rsidP="00B41792">
      <w:pPr>
        <w:ind w:firstLineChars="100" w:firstLine="273"/>
        <w:rPr>
          <w:sz w:val="24"/>
          <w:szCs w:val="24"/>
        </w:rPr>
      </w:pPr>
      <w:r w:rsidRPr="001F6B26">
        <w:rPr>
          <w:rFonts w:hint="eastAsia"/>
          <w:sz w:val="24"/>
          <w:szCs w:val="24"/>
        </w:rPr>
        <w:t>前述の内容だけで、すでに充分、アンリエッタが美を司る神の寵愛を受けていることは疑いようがないのだが、それ以上に、彼女は豊穣の女神の溺愛を受けているに違いなかった。</w:t>
      </w:r>
    </w:p>
    <w:p w14:paraId="4F8677BF" w14:textId="2B85D6AD" w:rsidR="00B41792" w:rsidRPr="001F6B26" w:rsidRDefault="00B41792" w:rsidP="00B41792">
      <w:pPr>
        <w:rPr>
          <w:sz w:val="24"/>
          <w:szCs w:val="24"/>
        </w:rPr>
      </w:pPr>
      <w:r w:rsidRPr="001F6B26">
        <w:rPr>
          <w:rFonts w:hint="eastAsia"/>
          <w:sz w:val="24"/>
          <w:szCs w:val="24"/>
        </w:rPr>
        <w:t xml:space="preserve">　古来より、女性にとってもっとも魅力的な部位は乳房と臀部であろう。そのふたつは子孫繁栄の象徴であり、昔から大きければ大きいほ</w:t>
      </w:r>
      <w:r w:rsidRPr="001F6B26">
        <w:rPr>
          <w:rFonts w:hint="eastAsia"/>
          <w:sz w:val="24"/>
          <w:szCs w:val="24"/>
        </w:rPr>
        <w:lastRenderedPageBreak/>
        <w:t>どよいとされてきた場所だ。ゆえに、古来より、女性を模った豊穣の女神の神像は、時代や場所を問わず乳房と臀部を強調した仕様となっている。</w:t>
      </w:r>
    </w:p>
    <w:p w14:paraId="4FB5C2D2" w14:textId="6CD48672" w:rsidR="00B41792" w:rsidRPr="001F6B26" w:rsidRDefault="00B41792" w:rsidP="00B41792">
      <w:pPr>
        <w:rPr>
          <w:sz w:val="24"/>
          <w:szCs w:val="24"/>
        </w:rPr>
      </w:pPr>
      <w:r w:rsidRPr="001F6B26">
        <w:rPr>
          <w:rFonts w:hint="eastAsia"/>
          <w:sz w:val="24"/>
          <w:szCs w:val="24"/>
        </w:rPr>
        <w:t xml:space="preserve">　アンリエッタの乳房と臀部は大きかった。それも「とてつもなく」と形容されるほど、どちらもたっぷりと肉付きがよかったのである。</w:t>
      </w:r>
    </w:p>
    <w:p w14:paraId="796EEB24" w14:textId="77777777" w:rsidR="009A5A82" w:rsidRPr="001F6B26" w:rsidRDefault="00B41792" w:rsidP="009A5A82">
      <w:pPr>
        <w:ind w:firstLineChars="100" w:firstLine="273"/>
        <w:rPr>
          <w:sz w:val="24"/>
          <w:szCs w:val="24"/>
        </w:rPr>
      </w:pPr>
      <w:r w:rsidRPr="001F6B26">
        <w:rPr>
          <w:rFonts w:hint="eastAsia"/>
          <w:sz w:val="24"/>
          <w:szCs w:val="24"/>
        </w:rPr>
        <w:t>アンリエッタの</w:t>
      </w:r>
      <w:r w:rsidR="001417E8" w:rsidRPr="001F6B26">
        <w:rPr>
          <w:rFonts w:hint="eastAsia"/>
          <w:sz w:val="24"/>
          <w:szCs w:val="24"/>
        </w:rPr>
        <w:t>乳房は</w:t>
      </w:r>
      <w:r w:rsidRPr="001F6B26">
        <w:rPr>
          <w:rFonts w:hint="eastAsia"/>
          <w:sz w:val="24"/>
          <w:szCs w:val="24"/>
        </w:rPr>
        <w:t>、</w:t>
      </w:r>
      <w:r w:rsidR="001417E8" w:rsidRPr="001F6B26">
        <w:rPr>
          <w:rFonts w:hint="eastAsia"/>
          <w:sz w:val="24"/>
          <w:szCs w:val="24"/>
        </w:rPr>
        <w:t>目にした人々があっと息を飲むほど</w:t>
      </w:r>
      <w:r w:rsidR="00A30F87" w:rsidRPr="001F6B26">
        <w:rPr>
          <w:rFonts w:hint="eastAsia"/>
          <w:sz w:val="24"/>
          <w:szCs w:val="24"/>
        </w:rPr>
        <w:t>の</w:t>
      </w:r>
      <w:r w:rsidR="009E169B" w:rsidRPr="001F6B26">
        <w:rPr>
          <w:rFonts w:hint="eastAsia"/>
          <w:sz w:val="24"/>
          <w:szCs w:val="24"/>
        </w:rPr>
        <w:t>大きさ</w:t>
      </w:r>
      <w:r w:rsidR="00A30F87" w:rsidRPr="001F6B26">
        <w:rPr>
          <w:rFonts w:hint="eastAsia"/>
          <w:sz w:val="24"/>
          <w:szCs w:val="24"/>
        </w:rPr>
        <w:t>と質量を誇っており、巨乳や爆乳といった</w:t>
      </w:r>
      <w:r w:rsidR="009E169B" w:rsidRPr="001F6B26">
        <w:rPr>
          <w:rFonts w:hint="eastAsia"/>
          <w:sz w:val="24"/>
          <w:szCs w:val="24"/>
        </w:rPr>
        <w:t>サイズを通り越して魔乳と呼ぶにふさわしい巨大さを誇っ</w:t>
      </w:r>
      <w:r w:rsidRPr="001F6B26">
        <w:rPr>
          <w:rFonts w:hint="eastAsia"/>
          <w:sz w:val="24"/>
          <w:szCs w:val="24"/>
        </w:rPr>
        <w:t>てずしりと重く実っていた</w:t>
      </w:r>
      <w:r w:rsidR="009E169B" w:rsidRPr="001F6B26">
        <w:rPr>
          <w:rFonts w:hint="eastAsia"/>
          <w:sz w:val="24"/>
          <w:szCs w:val="24"/>
        </w:rPr>
        <w:t>。</w:t>
      </w:r>
      <w:r w:rsidRPr="001F6B26">
        <w:rPr>
          <w:rFonts w:hint="eastAsia"/>
          <w:sz w:val="24"/>
          <w:szCs w:val="24"/>
        </w:rPr>
        <w:t>乳房同様に、たっぷりと</w:t>
      </w:r>
      <w:r w:rsidR="00D15B8B" w:rsidRPr="001F6B26">
        <w:rPr>
          <w:rFonts w:hint="eastAsia"/>
          <w:sz w:val="24"/>
          <w:szCs w:val="24"/>
        </w:rPr>
        <w:t>肉づきがよい臀部も</w:t>
      </w:r>
      <w:r w:rsidRPr="001F6B26">
        <w:rPr>
          <w:rFonts w:hint="eastAsia"/>
          <w:sz w:val="24"/>
          <w:szCs w:val="24"/>
        </w:rPr>
        <w:t>また素晴らしく、</w:t>
      </w:r>
      <w:r w:rsidR="00D15B8B" w:rsidRPr="001F6B26">
        <w:rPr>
          <w:rFonts w:hint="eastAsia"/>
          <w:sz w:val="24"/>
          <w:szCs w:val="24"/>
        </w:rPr>
        <w:t>安産型の極地というべき大きさ</w:t>
      </w:r>
      <w:r w:rsidRPr="001F6B26">
        <w:rPr>
          <w:rFonts w:hint="eastAsia"/>
          <w:sz w:val="24"/>
          <w:szCs w:val="24"/>
        </w:rPr>
        <w:t>を誇っており</w:t>
      </w:r>
      <w:r w:rsidR="00D15B8B" w:rsidRPr="001F6B26">
        <w:rPr>
          <w:rFonts w:hint="eastAsia"/>
          <w:sz w:val="24"/>
          <w:szCs w:val="24"/>
        </w:rPr>
        <w:t>、</w:t>
      </w:r>
      <w:r w:rsidRPr="001F6B26">
        <w:rPr>
          <w:rFonts w:hint="eastAsia"/>
          <w:sz w:val="24"/>
          <w:szCs w:val="24"/>
        </w:rPr>
        <w:t>その見事な形といい質量といい、</w:t>
      </w:r>
      <w:r w:rsidR="001E0C16" w:rsidRPr="001F6B26">
        <w:rPr>
          <w:rFonts w:hint="eastAsia"/>
          <w:sz w:val="24"/>
          <w:szCs w:val="24"/>
        </w:rPr>
        <w:t>男であれば本能的に種付けしたいと思わずにいられない</w:t>
      </w:r>
      <w:r w:rsidRPr="001F6B26">
        <w:rPr>
          <w:rFonts w:hint="eastAsia"/>
          <w:sz w:val="24"/>
          <w:szCs w:val="24"/>
        </w:rPr>
        <w:t>ほど素晴らしかった</w:t>
      </w:r>
      <w:r w:rsidR="001E0C16" w:rsidRPr="001F6B26">
        <w:rPr>
          <w:rFonts w:hint="eastAsia"/>
          <w:sz w:val="24"/>
          <w:szCs w:val="24"/>
        </w:rPr>
        <w:t>。</w:t>
      </w:r>
      <w:r w:rsidR="009A5A82" w:rsidRPr="001F6B26">
        <w:rPr>
          <w:rFonts w:hint="eastAsia"/>
          <w:sz w:val="24"/>
          <w:szCs w:val="24"/>
        </w:rPr>
        <w:t>両方とも</w:t>
      </w:r>
      <w:r w:rsidR="005914F4" w:rsidRPr="001F6B26">
        <w:rPr>
          <w:rFonts w:hint="eastAsia"/>
          <w:sz w:val="24"/>
          <w:szCs w:val="24"/>
        </w:rPr>
        <w:t>あまりにも蠱惑的</w:t>
      </w:r>
      <w:r w:rsidR="009A5A82" w:rsidRPr="001F6B26">
        <w:rPr>
          <w:rFonts w:hint="eastAsia"/>
          <w:sz w:val="24"/>
          <w:szCs w:val="24"/>
        </w:rPr>
        <w:t>すぎるため</w:t>
      </w:r>
      <w:r w:rsidR="005914F4" w:rsidRPr="001F6B26">
        <w:rPr>
          <w:rFonts w:hint="eastAsia"/>
          <w:sz w:val="24"/>
          <w:szCs w:val="24"/>
        </w:rPr>
        <w:t>、</w:t>
      </w:r>
      <w:r w:rsidR="000C268A" w:rsidRPr="001F6B26">
        <w:rPr>
          <w:rFonts w:hint="eastAsia"/>
          <w:sz w:val="24"/>
          <w:szCs w:val="24"/>
        </w:rPr>
        <w:t>その豊満な肉体は「むしゃぶりつきたくなるような」と形容される</w:t>
      </w:r>
      <w:r w:rsidR="009A5A82" w:rsidRPr="001F6B26">
        <w:rPr>
          <w:rFonts w:hint="eastAsia"/>
          <w:sz w:val="24"/>
          <w:szCs w:val="24"/>
        </w:rPr>
        <w:t>ほどであるのだが</w:t>
      </w:r>
      <w:r w:rsidR="000C268A" w:rsidRPr="001F6B26">
        <w:rPr>
          <w:rFonts w:hint="eastAsia"/>
          <w:sz w:val="24"/>
          <w:szCs w:val="24"/>
        </w:rPr>
        <w:t>、これは決して誇張した表現とはいえ</w:t>
      </w:r>
      <w:r w:rsidR="009A5A82" w:rsidRPr="001F6B26">
        <w:rPr>
          <w:rFonts w:hint="eastAsia"/>
          <w:sz w:val="24"/>
          <w:szCs w:val="24"/>
        </w:rPr>
        <w:t>ず、実際、</w:t>
      </w:r>
      <w:r w:rsidR="00A22C9E" w:rsidRPr="001F6B26">
        <w:rPr>
          <w:rFonts w:hint="eastAsia"/>
          <w:sz w:val="24"/>
          <w:szCs w:val="24"/>
        </w:rPr>
        <w:t>アンリエッタを目にした男</w:t>
      </w:r>
      <w:r w:rsidR="009A5A82" w:rsidRPr="001F6B26">
        <w:rPr>
          <w:rFonts w:hint="eastAsia"/>
          <w:sz w:val="24"/>
          <w:szCs w:val="24"/>
        </w:rPr>
        <w:t>たち</w:t>
      </w:r>
      <w:r w:rsidR="00A22C9E" w:rsidRPr="001F6B26">
        <w:rPr>
          <w:rFonts w:hint="eastAsia"/>
          <w:sz w:val="24"/>
          <w:szCs w:val="24"/>
        </w:rPr>
        <w:t>は、その美貌と</w:t>
      </w:r>
      <w:r w:rsidR="009A5A82" w:rsidRPr="001F6B26">
        <w:rPr>
          <w:rFonts w:hint="eastAsia"/>
          <w:sz w:val="24"/>
          <w:szCs w:val="24"/>
        </w:rPr>
        <w:t>蠱惑的な</w:t>
      </w:r>
      <w:r w:rsidR="00A22C9E" w:rsidRPr="001F6B26">
        <w:rPr>
          <w:rFonts w:hint="eastAsia"/>
          <w:sz w:val="24"/>
          <w:szCs w:val="24"/>
        </w:rPr>
        <w:t>肉体に魅了され</w:t>
      </w:r>
      <w:r w:rsidR="00C658F0" w:rsidRPr="001F6B26">
        <w:rPr>
          <w:rFonts w:hint="eastAsia"/>
          <w:sz w:val="24"/>
          <w:szCs w:val="24"/>
        </w:rPr>
        <w:t>、誰もが自分のモノにしたいと</w:t>
      </w:r>
      <w:r w:rsidR="009A5A82" w:rsidRPr="001F6B26">
        <w:rPr>
          <w:rFonts w:hint="eastAsia"/>
          <w:sz w:val="24"/>
          <w:szCs w:val="24"/>
        </w:rPr>
        <w:t>思ってしまうそうだ</w:t>
      </w:r>
      <w:r w:rsidR="000A007A" w:rsidRPr="001F6B26">
        <w:rPr>
          <w:rFonts w:hint="eastAsia"/>
          <w:sz w:val="24"/>
          <w:szCs w:val="24"/>
        </w:rPr>
        <w:t>。</w:t>
      </w:r>
    </w:p>
    <w:p w14:paraId="0D4CF659" w14:textId="07508167" w:rsidR="009647BE" w:rsidRPr="001F6B26" w:rsidRDefault="009A5A82" w:rsidP="009A5A82">
      <w:pPr>
        <w:ind w:firstLineChars="100" w:firstLine="273"/>
        <w:rPr>
          <w:sz w:val="24"/>
          <w:szCs w:val="24"/>
        </w:rPr>
      </w:pPr>
      <w:r w:rsidRPr="001F6B26">
        <w:rPr>
          <w:rFonts w:hint="eastAsia"/>
          <w:sz w:val="24"/>
          <w:szCs w:val="24"/>
        </w:rPr>
        <w:t>アンリエッタ</w:t>
      </w:r>
      <w:r w:rsidR="000A007A" w:rsidRPr="001F6B26">
        <w:rPr>
          <w:rFonts w:hint="eastAsia"/>
          <w:sz w:val="24"/>
          <w:szCs w:val="24"/>
        </w:rPr>
        <w:t>が落ちぶれたイゼルラグナー家の人間と知って</w:t>
      </w:r>
      <w:r w:rsidRPr="001F6B26">
        <w:rPr>
          <w:rFonts w:hint="eastAsia"/>
          <w:sz w:val="24"/>
          <w:szCs w:val="24"/>
        </w:rPr>
        <w:t>、</w:t>
      </w:r>
      <w:r w:rsidR="000A007A" w:rsidRPr="001F6B26">
        <w:rPr>
          <w:rFonts w:hint="eastAsia"/>
          <w:sz w:val="24"/>
          <w:szCs w:val="24"/>
        </w:rPr>
        <w:t>莫大な金銭や援助と引き換えに求婚する男たち</w:t>
      </w:r>
      <w:r w:rsidRPr="001F6B26">
        <w:rPr>
          <w:rFonts w:hint="eastAsia"/>
          <w:sz w:val="24"/>
          <w:szCs w:val="24"/>
        </w:rPr>
        <w:t>は後を絶たず、それ以上に、彼女の魅力に脳を妬かれ、理性の静止を振り切って本能的に襲ってしまう男たちもごまんといた。</w:t>
      </w:r>
    </w:p>
    <w:p w14:paraId="3540FC4E" w14:textId="5C7C07C3" w:rsidR="009647BE" w:rsidRPr="001F6B26" w:rsidRDefault="00502C7F">
      <w:pPr>
        <w:rPr>
          <w:sz w:val="24"/>
          <w:szCs w:val="24"/>
        </w:rPr>
      </w:pPr>
      <w:r w:rsidRPr="001F6B26">
        <w:rPr>
          <w:rFonts w:hint="eastAsia"/>
          <w:sz w:val="24"/>
          <w:szCs w:val="24"/>
        </w:rPr>
        <w:t xml:space="preserve">　だが、彼女の本性を知ったなら、とても結婚などという人生の決断を下すことは</w:t>
      </w:r>
      <w:r w:rsidR="00941CAD" w:rsidRPr="001F6B26">
        <w:rPr>
          <w:rFonts w:hint="eastAsia"/>
          <w:sz w:val="24"/>
          <w:szCs w:val="24"/>
        </w:rPr>
        <w:t>できないだろう。アンリエッタ・イゼルラグナー</w:t>
      </w:r>
      <w:r w:rsidR="001C1683" w:rsidRPr="001F6B26">
        <w:rPr>
          <w:rFonts w:hint="eastAsia"/>
          <w:sz w:val="24"/>
          <w:szCs w:val="24"/>
        </w:rPr>
        <w:t>という女性の本性は、その美しい外見からは想像できないほど邪悪で</w:t>
      </w:r>
      <w:r w:rsidR="00453DF1" w:rsidRPr="001F6B26">
        <w:rPr>
          <w:rFonts w:hint="eastAsia"/>
          <w:sz w:val="24"/>
          <w:szCs w:val="24"/>
        </w:rPr>
        <w:t>、そして醜悪だった。</w:t>
      </w:r>
    </w:p>
    <w:p w14:paraId="6210761C" w14:textId="0214E7B6" w:rsidR="009647BE" w:rsidRPr="001F6B26" w:rsidRDefault="00453DF1">
      <w:pPr>
        <w:rPr>
          <w:sz w:val="24"/>
          <w:szCs w:val="24"/>
        </w:rPr>
      </w:pPr>
      <w:r w:rsidRPr="001F6B26">
        <w:rPr>
          <w:rFonts w:hint="eastAsia"/>
          <w:sz w:val="24"/>
          <w:szCs w:val="24"/>
        </w:rPr>
        <w:t xml:space="preserve">　彼女にとって自分以外の人間は</w:t>
      </w:r>
      <w:r w:rsidR="00F22065" w:rsidRPr="001F6B26">
        <w:rPr>
          <w:rFonts w:hint="eastAsia"/>
          <w:sz w:val="24"/>
          <w:szCs w:val="24"/>
        </w:rPr>
        <w:t>、</w:t>
      </w:r>
      <w:r w:rsidRPr="001F6B26">
        <w:rPr>
          <w:rFonts w:hint="eastAsia"/>
          <w:sz w:val="24"/>
          <w:szCs w:val="24"/>
        </w:rPr>
        <w:t>すべて取るに足らない存在で</w:t>
      </w:r>
      <w:r w:rsidR="00F22065" w:rsidRPr="001F6B26">
        <w:rPr>
          <w:rFonts w:hint="eastAsia"/>
          <w:sz w:val="24"/>
          <w:szCs w:val="24"/>
        </w:rPr>
        <w:t>しか</w:t>
      </w:r>
      <w:r w:rsidR="00F22065" w:rsidRPr="001F6B26">
        <w:rPr>
          <w:rFonts w:hint="eastAsia"/>
          <w:sz w:val="24"/>
          <w:szCs w:val="24"/>
        </w:rPr>
        <w:lastRenderedPageBreak/>
        <w:t>なかった</w:t>
      </w:r>
      <w:r w:rsidR="00794389" w:rsidRPr="001F6B26">
        <w:rPr>
          <w:rFonts w:hint="eastAsia"/>
          <w:sz w:val="24"/>
          <w:szCs w:val="24"/>
        </w:rPr>
        <w:t>。</w:t>
      </w:r>
      <w:r w:rsidR="009A5A82" w:rsidRPr="001F6B26">
        <w:rPr>
          <w:rFonts w:hint="eastAsia"/>
          <w:sz w:val="24"/>
          <w:szCs w:val="24"/>
        </w:rPr>
        <w:t>アンリエッタ</w:t>
      </w:r>
      <w:r w:rsidR="00794389" w:rsidRPr="001F6B26">
        <w:rPr>
          <w:rFonts w:hint="eastAsia"/>
          <w:sz w:val="24"/>
          <w:szCs w:val="24"/>
        </w:rPr>
        <w:t>は</w:t>
      </w:r>
      <w:r w:rsidR="009309DB" w:rsidRPr="001F6B26">
        <w:rPr>
          <w:rFonts w:hint="eastAsia"/>
          <w:sz w:val="24"/>
          <w:szCs w:val="24"/>
        </w:rPr>
        <w:t>自分にとって有益な人間</w:t>
      </w:r>
      <w:r w:rsidR="00FE0010" w:rsidRPr="001F6B26">
        <w:rPr>
          <w:rFonts w:hint="eastAsia"/>
          <w:sz w:val="24"/>
          <w:szCs w:val="24"/>
        </w:rPr>
        <w:t>だけが生きる価値を有して</w:t>
      </w:r>
      <w:r w:rsidR="00794389" w:rsidRPr="001F6B26">
        <w:rPr>
          <w:rFonts w:hint="eastAsia"/>
          <w:sz w:val="24"/>
          <w:szCs w:val="24"/>
        </w:rPr>
        <w:t>いると本気で思っており</w:t>
      </w:r>
      <w:r w:rsidR="00FE0010" w:rsidRPr="001F6B26">
        <w:rPr>
          <w:rFonts w:hint="eastAsia"/>
          <w:sz w:val="24"/>
          <w:szCs w:val="24"/>
        </w:rPr>
        <w:t>、それ以外はゴミか虫ケラの類でしかなく</w:t>
      </w:r>
      <w:r w:rsidR="00813D80" w:rsidRPr="001F6B26">
        <w:rPr>
          <w:rFonts w:hint="eastAsia"/>
          <w:sz w:val="24"/>
          <w:szCs w:val="24"/>
        </w:rPr>
        <w:t>、ゆえに、</w:t>
      </w:r>
      <w:r w:rsidR="007C5127" w:rsidRPr="001F6B26">
        <w:rPr>
          <w:rFonts w:hint="eastAsia"/>
          <w:sz w:val="24"/>
          <w:szCs w:val="24"/>
        </w:rPr>
        <w:t>彼女</w:t>
      </w:r>
      <w:r w:rsidR="00EE74E5" w:rsidRPr="001F6B26">
        <w:rPr>
          <w:rFonts w:hint="eastAsia"/>
          <w:sz w:val="24"/>
          <w:szCs w:val="24"/>
        </w:rPr>
        <w:t>は他の人間に対して、口にすることもはばかれるような「酷い」ことを平然とやって</w:t>
      </w:r>
      <w:r w:rsidR="0033534D" w:rsidRPr="001F6B26">
        <w:rPr>
          <w:rFonts w:hint="eastAsia"/>
          <w:sz w:val="24"/>
          <w:szCs w:val="24"/>
        </w:rPr>
        <w:t>のけることができるのだった。</w:t>
      </w:r>
    </w:p>
    <w:p w14:paraId="77C2761C" w14:textId="77777777" w:rsidR="00FC0B43" w:rsidRPr="001F6B26" w:rsidRDefault="0036107F" w:rsidP="00FC0B43">
      <w:pPr>
        <w:rPr>
          <w:sz w:val="24"/>
          <w:szCs w:val="24"/>
        </w:rPr>
      </w:pPr>
      <w:r w:rsidRPr="001F6B26">
        <w:rPr>
          <w:rFonts w:hint="eastAsia"/>
          <w:sz w:val="24"/>
          <w:szCs w:val="24"/>
        </w:rPr>
        <w:t xml:space="preserve">　</w:t>
      </w:r>
      <w:r w:rsidR="009A5A82" w:rsidRPr="001F6B26">
        <w:rPr>
          <w:rFonts w:hint="eastAsia"/>
          <w:sz w:val="24"/>
          <w:szCs w:val="24"/>
        </w:rPr>
        <w:t>戦場での老若を問わぬ虐殺はもはや日常茶飯事だが、それだけで済めばまだかわいいほうだ。</w:t>
      </w:r>
      <w:r w:rsidRPr="001F6B26">
        <w:rPr>
          <w:rFonts w:hint="eastAsia"/>
          <w:sz w:val="24"/>
          <w:szCs w:val="24"/>
        </w:rPr>
        <w:t>アンリエッタは自らの居城</w:t>
      </w:r>
      <w:r w:rsidR="00D14153" w:rsidRPr="001F6B26">
        <w:rPr>
          <w:rFonts w:hint="eastAsia"/>
          <w:sz w:val="24"/>
          <w:szCs w:val="24"/>
        </w:rPr>
        <w:t>で無数の人を飼っており、それらを「デク」と呼んで</w:t>
      </w:r>
      <w:r w:rsidR="00982E34" w:rsidRPr="001F6B26">
        <w:rPr>
          <w:rFonts w:hint="eastAsia"/>
          <w:sz w:val="24"/>
          <w:szCs w:val="24"/>
        </w:rPr>
        <w:t>魔導の実験材料にして</w:t>
      </w:r>
      <w:r w:rsidR="009A5A82" w:rsidRPr="001F6B26">
        <w:rPr>
          <w:rFonts w:hint="eastAsia"/>
          <w:sz w:val="24"/>
          <w:szCs w:val="24"/>
        </w:rPr>
        <w:t>いるの</w:t>
      </w:r>
      <w:r w:rsidR="00FC0B43" w:rsidRPr="001F6B26">
        <w:rPr>
          <w:rFonts w:hint="eastAsia"/>
          <w:sz w:val="24"/>
          <w:szCs w:val="24"/>
        </w:rPr>
        <w:t>だが、</w:t>
      </w:r>
      <w:r w:rsidR="009A5A82" w:rsidRPr="001F6B26">
        <w:rPr>
          <w:rFonts w:hint="eastAsia"/>
          <w:sz w:val="24"/>
          <w:szCs w:val="24"/>
        </w:rPr>
        <w:t>彼女の</w:t>
      </w:r>
      <w:r w:rsidR="00565A25" w:rsidRPr="001F6B26">
        <w:rPr>
          <w:rFonts w:hint="eastAsia"/>
          <w:sz w:val="24"/>
          <w:szCs w:val="24"/>
        </w:rPr>
        <w:t>デク</w:t>
      </w:r>
      <w:r w:rsidR="009A5A82" w:rsidRPr="001F6B26">
        <w:rPr>
          <w:rFonts w:hint="eastAsia"/>
          <w:sz w:val="24"/>
          <w:szCs w:val="24"/>
        </w:rPr>
        <w:t>たち</w:t>
      </w:r>
      <w:r w:rsidR="00565A25" w:rsidRPr="001F6B26">
        <w:rPr>
          <w:rFonts w:hint="eastAsia"/>
          <w:sz w:val="24"/>
          <w:szCs w:val="24"/>
        </w:rPr>
        <w:t>に対する</w:t>
      </w:r>
      <w:r w:rsidR="009A5A82" w:rsidRPr="001F6B26">
        <w:rPr>
          <w:rFonts w:hint="eastAsia"/>
          <w:sz w:val="24"/>
          <w:szCs w:val="24"/>
        </w:rPr>
        <w:t>扱いは、辞書的な意味での酷虐を生ぬるいと感じさせるほど</w:t>
      </w:r>
      <w:r w:rsidR="00FC0B43" w:rsidRPr="001F6B26">
        <w:rPr>
          <w:rFonts w:hint="eastAsia"/>
          <w:sz w:val="24"/>
          <w:szCs w:val="24"/>
        </w:rPr>
        <w:t>惨い</w:t>
      </w:r>
      <w:r w:rsidR="009A5A82" w:rsidRPr="001F6B26">
        <w:rPr>
          <w:rFonts w:hint="eastAsia"/>
          <w:sz w:val="24"/>
          <w:szCs w:val="24"/>
        </w:rPr>
        <w:t>。</w:t>
      </w:r>
    </w:p>
    <w:p w14:paraId="29BAB3A0" w14:textId="55972D47" w:rsidR="009647BE" w:rsidRPr="001F6B26" w:rsidRDefault="009A5A82" w:rsidP="00FC0B43">
      <w:pPr>
        <w:ind w:firstLineChars="100" w:firstLine="273"/>
        <w:rPr>
          <w:sz w:val="24"/>
          <w:szCs w:val="24"/>
        </w:rPr>
      </w:pPr>
      <w:r w:rsidRPr="001F6B26">
        <w:rPr>
          <w:rFonts w:hint="eastAsia"/>
          <w:sz w:val="24"/>
          <w:szCs w:val="24"/>
        </w:rPr>
        <w:t>身体的な</w:t>
      </w:r>
      <w:r w:rsidR="00565A25" w:rsidRPr="001F6B26">
        <w:rPr>
          <w:rFonts w:hint="eastAsia"/>
          <w:sz w:val="24"/>
          <w:szCs w:val="24"/>
        </w:rPr>
        <w:t>拷問や改造は</w:t>
      </w:r>
      <w:r w:rsidRPr="001F6B26">
        <w:rPr>
          <w:rFonts w:hint="eastAsia"/>
          <w:sz w:val="24"/>
          <w:szCs w:val="24"/>
        </w:rPr>
        <w:t>まだよいほうで</w:t>
      </w:r>
      <w:r w:rsidR="00565A25" w:rsidRPr="001F6B26">
        <w:rPr>
          <w:rFonts w:hint="eastAsia"/>
          <w:sz w:val="24"/>
          <w:szCs w:val="24"/>
        </w:rPr>
        <w:t>、</w:t>
      </w:r>
      <w:r w:rsidR="004B3336" w:rsidRPr="001F6B26">
        <w:rPr>
          <w:rFonts w:hint="eastAsia"/>
          <w:sz w:val="24"/>
          <w:szCs w:val="24"/>
        </w:rPr>
        <w:t>麻酔なしに腹部を切開したり、</w:t>
      </w:r>
      <w:r w:rsidR="00FC0B43" w:rsidRPr="001F6B26">
        <w:rPr>
          <w:rFonts w:hint="eastAsia"/>
          <w:sz w:val="24"/>
          <w:szCs w:val="24"/>
        </w:rPr>
        <w:t>意識があるまま</w:t>
      </w:r>
      <w:r w:rsidR="004B3336" w:rsidRPr="001F6B26">
        <w:rPr>
          <w:rFonts w:hint="eastAsia"/>
          <w:sz w:val="24"/>
          <w:szCs w:val="24"/>
        </w:rPr>
        <w:t>頭蓋骨を剥がして脳液を抽出</w:t>
      </w:r>
      <w:r w:rsidR="00FC0B43" w:rsidRPr="001F6B26">
        <w:rPr>
          <w:rFonts w:hint="eastAsia"/>
          <w:sz w:val="24"/>
          <w:szCs w:val="24"/>
        </w:rPr>
        <w:t>したり、女性の子宮で異生物を培養する</w:t>
      </w:r>
      <w:r w:rsidR="004B3336" w:rsidRPr="001F6B26">
        <w:rPr>
          <w:rFonts w:hint="eastAsia"/>
          <w:sz w:val="24"/>
          <w:szCs w:val="24"/>
        </w:rPr>
        <w:t>などという</w:t>
      </w:r>
      <w:r w:rsidR="000D30FC" w:rsidRPr="001F6B26">
        <w:rPr>
          <w:rFonts w:hint="eastAsia"/>
          <w:sz w:val="24"/>
          <w:szCs w:val="24"/>
        </w:rPr>
        <w:t>蛮行</w:t>
      </w:r>
      <w:r w:rsidR="00FC0B43" w:rsidRPr="001F6B26">
        <w:rPr>
          <w:rFonts w:hint="eastAsia"/>
          <w:sz w:val="24"/>
          <w:szCs w:val="24"/>
        </w:rPr>
        <w:t>を</w:t>
      </w:r>
      <w:r w:rsidR="000D30FC" w:rsidRPr="001F6B26">
        <w:rPr>
          <w:rFonts w:hint="eastAsia"/>
          <w:sz w:val="24"/>
          <w:szCs w:val="24"/>
        </w:rPr>
        <w:t>、</w:t>
      </w:r>
      <w:r w:rsidR="00D60988" w:rsidRPr="001F6B26">
        <w:rPr>
          <w:rFonts w:hint="eastAsia"/>
          <w:sz w:val="24"/>
          <w:szCs w:val="24"/>
        </w:rPr>
        <w:t>常</w:t>
      </w:r>
      <w:r w:rsidR="00214694" w:rsidRPr="001F6B26">
        <w:rPr>
          <w:rFonts w:hint="eastAsia"/>
          <w:sz w:val="24"/>
          <w:szCs w:val="24"/>
        </w:rPr>
        <w:t>日頃から繰り</w:t>
      </w:r>
      <w:r w:rsidR="00FC0B43" w:rsidRPr="001F6B26">
        <w:rPr>
          <w:rFonts w:hint="eastAsia"/>
          <w:sz w:val="24"/>
          <w:szCs w:val="24"/>
        </w:rPr>
        <w:t>返しているのだ</w:t>
      </w:r>
      <w:r w:rsidR="00214694" w:rsidRPr="001F6B26">
        <w:rPr>
          <w:rFonts w:hint="eastAsia"/>
          <w:sz w:val="24"/>
          <w:szCs w:val="24"/>
        </w:rPr>
        <w:t>。</w:t>
      </w:r>
      <w:r w:rsidR="00D60988" w:rsidRPr="001F6B26">
        <w:rPr>
          <w:rFonts w:hint="eastAsia"/>
          <w:sz w:val="24"/>
          <w:szCs w:val="24"/>
        </w:rPr>
        <w:t>長年に渡って彼女に仕えていた小間使いの少年を醜い化け物に改造した</w:t>
      </w:r>
      <w:r w:rsidR="00FC0B43" w:rsidRPr="001F6B26">
        <w:rPr>
          <w:rFonts w:hint="eastAsia"/>
          <w:sz w:val="24"/>
          <w:szCs w:val="24"/>
        </w:rPr>
        <w:t>こともあって</w:t>
      </w:r>
      <w:r w:rsidR="00D60988" w:rsidRPr="001F6B26">
        <w:rPr>
          <w:rFonts w:hint="eastAsia"/>
          <w:sz w:val="24"/>
          <w:szCs w:val="24"/>
        </w:rPr>
        <w:t>、</w:t>
      </w:r>
      <w:r w:rsidR="00214694" w:rsidRPr="001F6B26">
        <w:rPr>
          <w:rFonts w:hint="eastAsia"/>
          <w:sz w:val="24"/>
          <w:szCs w:val="24"/>
        </w:rPr>
        <w:t>彼女の居城から</w:t>
      </w:r>
      <w:r w:rsidR="00FC0B43" w:rsidRPr="001F6B26">
        <w:rPr>
          <w:rFonts w:hint="eastAsia"/>
          <w:sz w:val="24"/>
          <w:szCs w:val="24"/>
        </w:rPr>
        <w:t>は</w:t>
      </w:r>
      <w:r w:rsidR="001D42E3" w:rsidRPr="001F6B26">
        <w:rPr>
          <w:rFonts w:hint="eastAsia"/>
          <w:sz w:val="24"/>
          <w:szCs w:val="24"/>
        </w:rPr>
        <w:t>犠牲者たちの</w:t>
      </w:r>
      <w:r w:rsidR="00214694" w:rsidRPr="001F6B26">
        <w:rPr>
          <w:rFonts w:hint="eastAsia"/>
          <w:sz w:val="24"/>
          <w:szCs w:val="24"/>
        </w:rPr>
        <w:t>哀れな悲鳴や絶叫</w:t>
      </w:r>
      <w:r w:rsidR="00FC0B43" w:rsidRPr="001F6B26">
        <w:rPr>
          <w:rFonts w:hint="eastAsia"/>
          <w:sz w:val="24"/>
          <w:szCs w:val="24"/>
        </w:rPr>
        <w:t>が絶えないと言われていた。</w:t>
      </w:r>
    </w:p>
    <w:p w14:paraId="106683AC" w14:textId="098C7335" w:rsidR="009647BE" w:rsidRPr="001F6B26" w:rsidRDefault="008C7F3F">
      <w:pPr>
        <w:rPr>
          <w:sz w:val="24"/>
          <w:szCs w:val="24"/>
        </w:rPr>
      </w:pPr>
      <w:r w:rsidRPr="001F6B26">
        <w:rPr>
          <w:rFonts w:hint="eastAsia"/>
          <w:sz w:val="24"/>
          <w:szCs w:val="24"/>
        </w:rPr>
        <w:t xml:space="preserve">　</w:t>
      </w:r>
      <w:r w:rsidR="00FC0B43" w:rsidRPr="001F6B26">
        <w:rPr>
          <w:rFonts w:hint="eastAsia"/>
          <w:sz w:val="24"/>
          <w:szCs w:val="24"/>
        </w:rPr>
        <w:t>そ</w:t>
      </w:r>
      <w:r w:rsidRPr="001F6B26">
        <w:rPr>
          <w:rFonts w:hint="eastAsia"/>
          <w:sz w:val="24"/>
          <w:szCs w:val="24"/>
        </w:rPr>
        <w:t>のような人物</w:t>
      </w:r>
      <w:r w:rsidR="00FC0B43" w:rsidRPr="001F6B26">
        <w:rPr>
          <w:rFonts w:hint="eastAsia"/>
          <w:sz w:val="24"/>
          <w:szCs w:val="24"/>
        </w:rPr>
        <w:t>が</w:t>
      </w:r>
      <w:r w:rsidR="00A1681D" w:rsidRPr="001F6B26">
        <w:rPr>
          <w:rFonts w:hint="eastAsia"/>
          <w:sz w:val="24"/>
          <w:szCs w:val="24"/>
        </w:rPr>
        <w:t>御家再興のため、王国各地で勃発している反乱鎮圧の先頭に</w:t>
      </w:r>
      <w:r w:rsidR="00677756" w:rsidRPr="001F6B26">
        <w:rPr>
          <w:rFonts w:hint="eastAsia"/>
          <w:sz w:val="24"/>
          <w:szCs w:val="24"/>
        </w:rPr>
        <w:t>立っ</w:t>
      </w:r>
      <w:r w:rsidR="00FC0B43" w:rsidRPr="001F6B26">
        <w:rPr>
          <w:rFonts w:hint="eastAsia"/>
          <w:sz w:val="24"/>
          <w:szCs w:val="24"/>
        </w:rPr>
        <w:t>ているのだから</w:t>
      </w:r>
      <w:r w:rsidR="00677756" w:rsidRPr="001F6B26">
        <w:rPr>
          <w:rFonts w:hint="eastAsia"/>
          <w:sz w:val="24"/>
          <w:szCs w:val="24"/>
        </w:rPr>
        <w:t>、その結果は凄惨のひと言に尽きる。</w:t>
      </w:r>
    </w:p>
    <w:p w14:paraId="45C82503" w14:textId="142B3EB9" w:rsidR="00FC0B43" w:rsidRPr="001F6B26" w:rsidRDefault="005050E3">
      <w:pPr>
        <w:rPr>
          <w:sz w:val="24"/>
          <w:szCs w:val="24"/>
        </w:rPr>
      </w:pPr>
      <w:r w:rsidRPr="001F6B26">
        <w:rPr>
          <w:rFonts w:hint="eastAsia"/>
          <w:sz w:val="24"/>
          <w:szCs w:val="24"/>
        </w:rPr>
        <w:t xml:space="preserve">　彼女が叛乱鎮圧に赴けば、老若男女を問わぬ皆殺しが当たり前</w:t>
      </w:r>
      <w:r w:rsidR="008F5913" w:rsidRPr="001F6B26">
        <w:rPr>
          <w:rFonts w:hint="eastAsia"/>
          <w:sz w:val="24"/>
          <w:szCs w:val="24"/>
        </w:rPr>
        <w:t>で、あとには死屍累々の屍体が残るのみ</w:t>
      </w:r>
      <w:r w:rsidR="001D4398" w:rsidRPr="001F6B26">
        <w:rPr>
          <w:rFonts w:hint="eastAsia"/>
          <w:sz w:val="24"/>
          <w:szCs w:val="24"/>
        </w:rPr>
        <w:t>である。助けを乞う者に対しても、</w:t>
      </w:r>
      <w:r w:rsidR="00301016" w:rsidRPr="001F6B26">
        <w:rPr>
          <w:rFonts w:hint="eastAsia"/>
          <w:sz w:val="24"/>
          <w:szCs w:val="24"/>
        </w:rPr>
        <w:t>許しを求める者に対しても</w:t>
      </w:r>
      <w:r w:rsidR="00C07E74" w:rsidRPr="001F6B26">
        <w:rPr>
          <w:rFonts w:hint="eastAsia"/>
          <w:sz w:val="24"/>
          <w:szCs w:val="24"/>
        </w:rPr>
        <w:t>、アンリエッタは邪悪に微笑みながら</w:t>
      </w:r>
      <w:r w:rsidR="005F31D7" w:rsidRPr="001F6B26">
        <w:rPr>
          <w:rFonts w:hint="eastAsia"/>
          <w:sz w:val="24"/>
          <w:szCs w:val="24"/>
        </w:rPr>
        <w:t>残酷な死を与えるばかりというから、その精神のありようは、その外見からは想像できないほど</w:t>
      </w:r>
      <w:r w:rsidR="000659E4" w:rsidRPr="001F6B26">
        <w:rPr>
          <w:rFonts w:hint="eastAsia"/>
          <w:sz w:val="24"/>
          <w:szCs w:val="24"/>
        </w:rPr>
        <w:t>醜く歪んでいるに違い</w:t>
      </w:r>
      <w:r w:rsidR="00FC0B43" w:rsidRPr="001F6B26">
        <w:rPr>
          <w:rFonts w:hint="eastAsia"/>
          <w:sz w:val="24"/>
          <w:szCs w:val="24"/>
        </w:rPr>
        <w:t>ない――というよりも、見た目と外見に素養のすべてがつぎ込まれている分、醜悪でなければ均衡が保てないというものだ。もし、内面も美しかったなら、彼女は「魔女」などとは呼ばれておらず、「聖女」と称えられているはずであ</w:t>
      </w:r>
      <w:r w:rsidR="00FC0B43" w:rsidRPr="001F6B26">
        <w:rPr>
          <w:rFonts w:hint="eastAsia"/>
          <w:sz w:val="24"/>
          <w:szCs w:val="24"/>
        </w:rPr>
        <w:lastRenderedPageBreak/>
        <w:t>る。</w:t>
      </w:r>
    </w:p>
    <w:p w14:paraId="7C1106D5" w14:textId="045EC828" w:rsidR="00FC0B43" w:rsidRPr="001F6B26" w:rsidRDefault="00FC0B43">
      <w:pPr>
        <w:rPr>
          <w:sz w:val="24"/>
          <w:szCs w:val="24"/>
        </w:rPr>
      </w:pPr>
      <w:r w:rsidRPr="001F6B26">
        <w:rPr>
          <w:rFonts w:hint="eastAsia"/>
          <w:sz w:val="24"/>
          <w:szCs w:val="24"/>
        </w:rPr>
        <w:t xml:space="preserve">　非道な人体実験の果てに命を落とす寸前の「デク」に彼女がかけた言葉がこれだ。</w:t>
      </w:r>
    </w:p>
    <w:p w14:paraId="4ACDD538" w14:textId="739A0B97" w:rsidR="00DA3CCE" w:rsidRPr="001F6B26" w:rsidRDefault="008E33C1">
      <w:pPr>
        <w:rPr>
          <w:sz w:val="24"/>
          <w:szCs w:val="24"/>
        </w:rPr>
      </w:pPr>
      <w:r w:rsidRPr="001F6B26">
        <w:rPr>
          <w:rFonts w:hint="eastAsia"/>
          <w:sz w:val="24"/>
          <w:szCs w:val="24"/>
        </w:rPr>
        <w:t>「ふふん、光栄に思いなさい。わ</w:t>
      </w:r>
      <w:r w:rsidR="00791C3C" w:rsidRPr="001F6B26">
        <w:rPr>
          <w:rFonts w:hint="eastAsia"/>
          <w:sz w:val="24"/>
          <w:szCs w:val="24"/>
        </w:rPr>
        <w:t>たしの実験</w:t>
      </w:r>
      <w:r w:rsidR="00FC0B43" w:rsidRPr="001F6B26">
        <w:rPr>
          <w:rFonts w:hint="eastAsia"/>
          <w:sz w:val="24"/>
          <w:szCs w:val="24"/>
        </w:rPr>
        <w:t>の</w:t>
      </w:r>
      <w:r w:rsidR="00791C3C" w:rsidRPr="001F6B26">
        <w:rPr>
          <w:rFonts w:hint="eastAsia"/>
          <w:sz w:val="24"/>
          <w:szCs w:val="24"/>
        </w:rPr>
        <w:t>材料にされて死ねる</w:t>
      </w:r>
      <w:r w:rsidR="00FC0B43" w:rsidRPr="001F6B26">
        <w:rPr>
          <w:rFonts w:hint="eastAsia"/>
          <w:sz w:val="24"/>
          <w:szCs w:val="24"/>
        </w:rPr>
        <w:t>のだから</w:t>
      </w:r>
      <w:r w:rsidR="00791C3C" w:rsidRPr="001F6B26">
        <w:rPr>
          <w:rFonts w:hint="eastAsia"/>
          <w:sz w:val="24"/>
          <w:szCs w:val="24"/>
        </w:rPr>
        <w:t>。</w:t>
      </w:r>
      <w:r w:rsidR="00D612CA" w:rsidRPr="001F6B26">
        <w:rPr>
          <w:rFonts w:hint="eastAsia"/>
          <w:sz w:val="24"/>
          <w:szCs w:val="24"/>
        </w:rPr>
        <w:t>地獄でたっぷりと自慢するといい</w:t>
      </w:r>
      <w:r w:rsidR="005B1029" w:rsidRPr="001F6B26">
        <w:rPr>
          <w:rFonts w:hint="eastAsia"/>
          <w:sz w:val="24"/>
          <w:szCs w:val="24"/>
        </w:rPr>
        <w:t>わ</w:t>
      </w:r>
      <w:r w:rsidR="00D612CA" w:rsidRPr="001F6B26">
        <w:rPr>
          <w:rFonts w:hint="eastAsia"/>
          <w:sz w:val="24"/>
          <w:szCs w:val="24"/>
        </w:rPr>
        <w:t>。くひ、くひひ、くひひひひ」</w:t>
      </w:r>
    </w:p>
    <w:p w14:paraId="7A9A7BEF" w14:textId="734C2254" w:rsidR="009647BE" w:rsidRPr="001F6B26" w:rsidRDefault="00D612CA" w:rsidP="00DA3CCE">
      <w:pPr>
        <w:ind w:firstLineChars="100" w:firstLine="273"/>
        <w:rPr>
          <w:sz w:val="24"/>
          <w:szCs w:val="24"/>
        </w:rPr>
      </w:pPr>
      <w:r w:rsidRPr="001F6B26">
        <w:rPr>
          <w:rFonts w:hint="eastAsia"/>
          <w:sz w:val="24"/>
          <w:szCs w:val="24"/>
        </w:rPr>
        <w:t>まったく、反吐がでる。</w:t>
      </w:r>
    </w:p>
    <w:p w14:paraId="6C9D137C" w14:textId="77777777" w:rsidR="00B03444" w:rsidRPr="001F6B26" w:rsidRDefault="00CF4AF9" w:rsidP="00710CB1">
      <w:pPr>
        <w:rPr>
          <w:sz w:val="24"/>
          <w:szCs w:val="24"/>
        </w:rPr>
      </w:pPr>
      <w:r w:rsidRPr="001F6B26">
        <w:rPr>
          <w:rFonts w:hint="eastAsia"/>
          <w:sz w:val="24"/>
          <w:szCs w:val="24"/>
        </w:rPr>
        <w:t xml:space="preserve">　むろん、彼女が弱ければ、戦場で返り討ちにあってそれ</w:t>
      </w:r>
      <w:r w:rsidR="00FC0B43" w:rsidRPr="001F6B26">
        <w:rPr>
          <w:rFonts w:hint="eastAsia"/>
          <w:sz w:val="24"/>
          <w:szCs w:val="24"/>
        </w:rPr>
        <w:t>で終わりだが</w:t>
      </w:r>
      <w:r w:rsidRPr="001F6B26">
        <w:rPr>
          <w:rFonts w:hint="eastAsia"/>
          <w:sz w:val="24"/>
          <w:szCs w:val="24"/>
        </w:rPr>
        <w:t>、</w:t>
      </w:r>
      <w:r w:rsidR="00B03444" w:rsidRPr="001F6B26">
        <w:rPr>
          <w:rFonts w:hint="eastAsia"/>
          <w:sz w:val="24"/>
          <w:szCs w:val="24"/>
        </w:rPr>
        <w:t>天は彼女を無力に設定しなかった。アンリエッタは独学で魔導を復活させただけあって</w:t>
      </w:r>
      <w:r w:rsidRPr="001F6B26">
        <w:rPr>
          <w:rFonts w:hint="eastAsia"/>
          <w:sz w:val="24"/>
          <w:szCs w:val="24"/>
        </w:rPr>
        <w:t>魔導師と</w:t>
      </w:r>
      <w:r w:rsidR="00B03444" w:rsidRPr="001F6B26">
        <w:rPr>
          <w:rFonts w:hint="eastAsia"/>
          <w:sz w:val="24"/>
          <w:szCs w:val="24"/>
        </w:rPr>
        <w:t>して</w:t>
      </w:r>
      <w:r w:rsidRPr="001F6B26">
        <w:rPr>
          <w:rFonts w:hint="eastAsia"/>
          <w:sz w:val="24"/>
          <w:szCs w:val="24"/>
        </w:rPr>
        <w:t>優れた力</w:t>
      </w:r>
      <w:r w:rsidR="00B03444" w:rsidRPr="001F6B26">
        <w:rPr>
          <w:rFonts w:hint="eastAsia"/>
          <w:sz w:val="24"/>
          <w:szCs w:val="24"/>
        </w:rPr>
        <w:t>を持っており、その魔力は</w:t>
      </w:r>
      <w:r w:rsidR="00A90E77" w:rsidRPr="001F6B26">
        <w:rPr>
          <w:rFonts w:hint="eastAsia"/>
          <w:sz w:val="24"/>
          <w:szCs w:val="24"/>
        </w:rPr>
        <w:t>千の軍勢をひとりで焼き払えるほど強いうえ、なにより「人魔兵」という固有の武力</w:t>
      </w:r>
      <w:r w:rsidR="00686F29" w:rsidRPr="001F6B26">
        <w:rPr>
          <w:rFonts w:hint="eastAsia"/>
          <w:sz w:val="24"/>
          <w:szCs w:val="24"/>
        </w:rPr>
        <w:t>をもっていた。</w:t>
      </w:r>
    </w:p>
    <w:p w14:paraId="4C854559" w14:textId="11F12ECC" w:rsidR="009647BE" w:rsidRPr="001F6B26" w:rsidRDefault="00686F29" w:rsidP="00B03444">
      <w:pPr>
        <w:ind w:firstLineChars="100" w:firstLine="273"/>
        <w:rPr>
          <w:sz w:val="24"/>
          <w:szCs w:val="24"/>
        </w:rPr>
      </w:pPr>
      <w:r w:rsidRPr="001F6B26">
        <w:rPr>
          <w:rFonts w:hint="eastAsia"/>
          <w:sz w:val="24"/>
          <w:szCs w:val="24"/>
        </w:rPr>
        <w:t>名をガーベッジというこの「人魔兵」は、</w:t>
      </w:r>
      <w:r w:rsidR="00A71A8D" w:rsidRPr="001F6B26">
        <w:rPr>
          <w:rFonts w:hint="eastAsia"/>
          <w:sz w:val="24"/>
          <w:szCs w:val="24"/>
        </w:rPr>
        <w:t>魔導の力を復活させたアンリエッタがはじめて作成</w:t>
      </w:r>
      <w:r w:rsidR="00B03444" w:rsidRPr="001F6B26">
        <w:rPr>
          <w:rFonts w:hint="eastAsia"/>
          <w:sz w:val="24"/>
          <w:szCs w:val="24"/>
        </w:rPr>
        <w:t>に成功した</w:t>
      </w:r>
      <w:r w:rsidR="00A71A8D" w:rsidRPr="001F6B26">
        <w:rPr>
          <w:rFonts w:hint="eastAsia"/>
          <w:sz w:val="24"/>
          <w:szCs w:val="24"/>
        </w:rPr>
        <w:t>人魔兵であり、そして彼女が最高傑作と称するほど</w:t>
      </w:r>
      <w:r w:rsidR="00710CB1" w:rsidRPr="001F6B26">
        <w:rPr>
          <w:rFonts w:hint="eastAsia"/>
          <w:sz w:val="24"/>
          <w:szCs w:val="24"/>
        </w:rPr>
        <w:t>絶大な強さを誇る「怪物」だった。</w:t>
      </w:r>
    </w:p>
    <w:p w14:paraId="480F0064" w14:textId="08D4BAE0" w:rsidR="009647BE" w:rsidRPr="001F6B26" w:rsidRDefault="00AD1650">
      <w:pPr>
        <w:rPr>
          <w:sz w:val="24"/>
          <w:szCs w:val="24"/>
        </w:rPr>
      </w:pPr>
      <w:r w:rsidRPr="001F6B26">
        <w:rPr>
          <w:rFonts w:hint="eastAsia"/>
          <w:sz w:val="24"/>
          <w:szCs w:val="24"/>
        </w:rPr>
        <w:t xml:space="preserve">　人魔兵ガーベッジの外見は、まるで作成者の精神を反映し</w:t>
      </w:r>
      <w:r w:rsidR="00EB0639" w:rsidRPr="001F6B26">
        <w:rPr>
          <w:rFonts w:hint="eastAsia"/>
          <w:sz w:val="24"/>
          <w:szCs w:val="24"/>
        </w:rPr>
        <w:t>ているかのごとく醜悪を極め、心が弱い者が目にすれば、思わず顔を背けずにはいられ</w:t>
      </w:r>
      <w:r w:rsidR="00DA3CCE" w:rsidRPr="001F6B26">
        <w:rPr>
          <w:rFonts w:hint="eastAsia"/>
          <w:sz w:val="24"/>
          <w:szCs w:val="24"/>
        </w:rPr>
        <w:t>ない</w:t>
      </w:r>
      <w:r w:rsidR="00EB0639" w:rsidRPr="001F6B26">
        <w:rPr>
          <w:rFonts w:hint="eastAsia"/>
          <w:sz w:val="24"/>
          <w:szCs w:val="24"/>
        </w:rPr>
        <w:t>ほど</w:t>
      </w:r>
      <w:r w:rsidR="00483EF2" w:rsidRPr="001F6B26">
        <w:rPr>
          <w:rFonts w:hint="eastAsia"/>
          <w:sz w:val="24"/>
          <w:szCs w:val="24"/>
        </w:rPr>
        <w:t>おぞまし</w:t>
      </w:r>
      <w:r w:rsidR="00B03444" w:rsidRPr="001F6B26">
        <w:rPr>
          <w:rFonts w:hint="eastAsia"/>
          <w:sz w:val="24"/>
          <w:szCs w:val="24"/>
        </w:rPr>
        <w:t>い</w:t>
      </w:r>
      <w:r w:rsidR="00483EF2" w:rsidRPr="001F6B26">
        <w:rPr>
          <w:rFonts w:hint="eastAsia"/>
          <w:sz w:val="24"/>
          <w:szCs w:val="24"/>
        </w:rPr>
        <w:t>。</w:t>
      </w:r>
      <w:r w:rsidR="00274B17" w:rsidRPr="001F6B26">
        <w:rPr>
          <w:rFonts w:hint="eastAsia"/>
          <w:sz w:val="24"/>
          <w:szCs w:val="24"/>
        </w:rPr>
        <w:t>特に頭部の形状が</w:t>
      </w:r>
      <w:r w:rsidR="00E451C7" w:rsidRPr="001F6B26">
        <w:rPr>
          <w:rFonts w:hint="eastAsia"/>
          <w:sz w:val="24"/>
          <w:szCs w:val="24"/>
        </w:rPr>
        <w:t>酷く、頭蓋は醜く歪んで崩れており、</w:t>
      </w:r>
      <w:r w:rsidR="00BC4A42" w:rsidRPr="001F6B26">
        <w:rPr>
          <w:rFonts w:hint="eastAsia"/>
          <w:sz w:val="24"/>
          <w:szCs w:val="24"/>
        </w:rPr>
        <w:t>壊れた顔の構図がより</w:t>
      </w:r>
      <w:r w:rsidR="00437AFA" w:rsidRPr="001F6B26">
        <w:rPr>
          <w:rFonts w:hint="eastAsia"/>
          <w:sz w:val="24"/>
          <w:szCs w:val="24"/>
        </w:rPr>
        <w:t>醜くさを際立たせている。頭髪が髪の毛ではなく肉の触手であることも、</w:t>
      </w:r>
      <w:r w:rsidR="00826B95" w:rsidRPr="001F6B26">
        <w:rPr>
          <w:rFonts w:hint="eastAsia"/>
          <w:sz w:val="24"/>
          <w:szCs w:val="24"/>
        </w:rPr>
        <w:t>より一層の生理的嫌悪感</w:t>
      </w:r>
      <w:r w:rsidR="003C41B2" w:rsidRPr="001F6B26">
        <w:rPr>
          <w:rFonts w:hint="eastAsia"/>
          <w:sz w:val="24"/>
          <w:szCs w:val="24"/>
        </w:rPr>
        <w:t>を増させる要素であるに違いない。</w:t>
      </w:r>
    </w:p>
    <w:p w14:paraId="3ED4891C" w14:textId="5E759F6B" w:rsidR="009647BE" w:rsidRPr="001F6B26" w:rsidRDefault="0074060A">
      <w:pPr>
        <w:rPr>
          <w:sz w:val="24"/>
          <w:szCs w:val="24"/>
        </w:rPr>
      </w:pPr>
      <w:r w:rsidRPr="001F6B26">
        <w:rPr>
          <w:rFonts w:hint="eastAsia"/>
          <w:sz w:val="24"/>
          <w:szCs w:val="24"/>
        </w:rPr>
        <w:t xml:space="preserve">　だが、巨大な肉体は頑強そのもので、</w:t>
      </w:r>
      <w:r w:rsidR="008D0248" w:rsidRPr="001F6B26">
        <w:rPr>
          <w:rFonts w:hint="eastAsia"/>
          <w:sz w:val="24"/>
          <w:szCs w:val="24"/>
        </w:rPr>
        <w:t>溢れんばかりの力感がみなぎっている。</w:t>
      </w:r>
      <w:r w:rsidR="008E0257" w:rsidRPr="001F6B26">
        <w:rPr>
          <w:rFonts w:hint="eastAsia"/>
          <w:sz w:val="24"/>
          <w:szCs w:val="24"/>
        </w:rPr>
        <w:t>全身の筋肉が過剰なほど発達しており、胸板は分厚く、腕も太く、脚も太く、</w:t>
      </w:r>
      <w:r w:rsidR="00E87E7F" w:rsidRPr="001F6B26">
        <w:rPr>
          <w:rFonts w:hint="eastAsia"/>
          <w:sz w:val="24"/>
          <w:szCs w:val="24"/>
        </w:rPr>
        <w:t>身体全体がまるで筋肉の要塞のように発達しているのだ。</w:t>
      </w:r>
      <w:r w:rsidR="005516A5" w:rsidRPr="001F6B26">
        <w:rPr>
          <w:rFonts w:hint="eastAsia"/>
          <w:sz w:val="24"/>
          <w:szCs w:val="24"/>
        </w:rPr>
        <w:t>ガーベッジのたくましい背中には胚のような形状で無数の触</w:t>
      </w:r>
      <w:r w:rsidR="005516A5" w:rsidRPr="001F6B26">
        <w:rPr>
          <w:rFonts w:hint="eastAsia"/>
          <w:sz w:val="24"/>
          <w:szCs w:val="24"/>
        </w:rPr>
        <w:lastRenderedPageBreak/>
        <w:t>手が生えているのだが、</w:t>
      </w:r>
      <w:r w:rsidR="001D109C" w:rsidRPr="001F6B26">
        <w:rPr>
          <w:rFonts w:hint="eastAsia"/>
          <w:sz w:val="24"/>
          <w:szCs w:val="24"/>
        </w:rPr>
        <w:t>これらは伸縮自在で、そして手足よりも正確に動かすことが可能だった。</w:t>
      </w:r>
      <w:r w:rsidR="007F34DD" w:rsidRPr="001F6B26">
        <w:rPr>
          <w:rFonts w:hint="eastAsia"/>
          <w:sz w:val="24"/>
          <w:szCs w:val="24"/>
        </w:rPr>
        <w:t>しかも強力で、</w:t>
      </w:r>
      <w:r w:rsidR="001D109C" w:rsidRPr="001F6B26">
        <w:rPr>
          <w:rFonts w:hint="eastAsia"/>
          <w:sz w:val="24"/>
          <w:szCs w:val="24"/>
        </w:rPr>
        <w:t>大勢の敵兵に囲まれても身動きひとつせず、触手を鞭のように振るうだけで</w:t>
      </w:r>
      <w:r w:rsidR="007F34DD" w:rsidRPr="001F6B26">
        <w:rPr>
          <w:rFonts w:hint="eastAsia"/>
          <w:sz w:val="24"/>
          <w:szCs w:val="24"/>
        </w:rPr>
        <w:t>撃退できてしまうほどだった。</w:t>
      </w:r>
    </w:p>
    <w:p w14:paraId="48953257" w14:textId="52056B2C" w:rsidR="008338A5" w:rsidRPr="001F6B26" w:rsidRDefault="004A2F00" w:rsidP="008338A5">
      <w:pPr>
        <w:ind w:firstLineChars="100" w:firstLine="273"/>
        <w:rPr>
          <w:sz w:val="24"/>
          <w:szCs w:val="24"/>
        </w:rPr>
      </w:pPr>
      <w:r w:rsidRPr="001F6B26">
        <w:rPr>
          <w:rFonts w:hint="eastAsia"/>
          <w:sz w:val="24"/>
          <w:szCs w:val="24"/>
        </w:rPr>
        <w:t>醜い容姿以外は文句のつけようがない性能を誇るガーベッジであったが、</w:t>
      </w:r>
      <w:r w:rsidR="00DD15F6" w:rsidRPr="001F6B26">
        <w:rPr>
          <w:rFonts w:hint="eastAsia"/>
          <w:sz w:val="24"/>
          <w:szCs w:val="24"/>
        </w:rPr>
        <w:t>特筆すべきは肉体の頑強さだけではなかった。なんと、ガーベッジは、</w:t>
      </w:r>
      <w:r w:rsidR="00366384" w:rsidRPr="001F6B26">
        <w:rPr>
          <w:rFonts w:hint="eastAsia"/>
          <w:sz w:val="24"/>
          <w:szCs w:val="24"/>
        </w:rPr>
        <w:t>自力で魔力を生成できるだけでなく、ソレを使った魔法を扱うこともできるのだ</w:t>
      </w:r>
      <w:r w:rsidR="007F7B61" w:rsidRPr="001F6B26">
        <w:rPr>
          <w:rFonts w:hint="eastAsia"/>
          <w:sz w:val="24"/>
          <w:szCs w:val="24"/>
        </w:rPr>
        <w:t>った</w:t>
      </w:r>
      <w:r w:rsidR="00851039" w:rsidRPr="001F6B26">
        <w:rPr>
          <w:rFonts w:hint="eastAsia"/>
          <w:sz w:val="24"/>
          <w:szCs w:val="24"/>
        </w:rPr>
        <w:t>。</w:t>
      </w:r>
      <w:r w:rsidR="007F7B61" w:rsidRPr="001F6B26">
        <w:rPr>
          <w:rFonts w:hint="eastAsia"/>
          <w:sz w:val="24"/>
          <w:szCs w:val="24"/>
        </w:rPr>
        <w:t>しかもその魔法はアンリエッタに匹敵するほど強力だったのである。</w:t>
      </w:r>
      <w:r w:rsidR="004F46A7" w:rsidRPr="001F6B26">
        <w:rPr>
          <w:rFonts w:hint="eastAsia"/>
          <w:sz w:val="24"/>
          <w:szCs w:val="24"/>
        </w:rPr>
        <w:t>それでいて作成者であるアンリエッタには絶対</w:t>
      </w:r>
      <w:r w:rsidR="00B55724" w:rsidRPr="001F6B26">
        <w:rPr>
          <w:rFonts w:hint="eastAsia"/>
          <w:sz w:val="24"/>
          <w:szCs w:val="24"/>
        </w:rPr>
        <w:t>的に忠実なのだから、彼女が最高傑作と称するのも頷けるというものだ。</w:t>
      </w:r>
    </w:p>
    <w:p w14:paraId="26060B33" w14:textId="69492654" w:rsidR="008338A5" w:rsidRPr="001F6B26" w:rsidRDefault="00FC478C" w:rsidP="008338A5">
      <w:pPr>
        <w:rPr>
          <w:sz w:val="24"/>
          <w:szCs w:val="24"/>
        </w:rPr>
      </w:pPr>
      <w:r w:rsidRPr="001F6B26">
        <w:rPr>
          <w:rFonts w:hint="eastAsia"/>
          <w:sz w:val="24"/>
          <w:szCs w:val="24"/>
        </w:rPr>
        <w:t>「すごい、凄いぞガーベッジ。おまえは本当に凄い奴だな。くひ、くひひひひ」</w:t>
      </w:r>
    </w:p>
    <w:p w14:paraId="6C78AF5C" w14:textId="6DD1D5DA" w:rsidR="009647BE" w:rsidRPr="001F6B26" w:rsidRDefault="00E854EF" w:rsidP="008338A5">
      <w:pPr>
        <w:ind w:firstLineChars="100" w:firstLine="273"/>
        <w:rPr>
          <w:sz w:val="24"/>
          <w:szCs w:val="24"/>
        </w:rPr>
      </w:pPr>
      <w:r w:rsidRPr="001F6B26">
        <w:rPr>
          <w:rFonts w:hint="eastAsia"/>
          <w:sz w:val="24"/>
          <w:szCs w:val="24"/>
        </w:rPr>
        <w:t>そう言ってアンリエッタは、ことあるごとに口角の端を吊り上げて、自分の元小間使いを褒めてやるのだが、</w:t>
      </w:r>
      <w:r w:rsidR="00984CEF" w:rsidRPr="001F6B26">
        <w:rPr>
          <w:rFonts w:hint="eastAsia"/>
          <w:sz w:val="24"/>
          <w:szCs w:val="24"/>
        </w:rPr>
        <w:t>その瞳に正気はなく、</w:t>
      </w:r>
      <w:r w:rsidR="00BD0620" w:rsidRPr="001F6B26">
        <w:rPr>
          <w:rFonts w:hint="eastAsia"/>
          <w:sz w:val="24"/>
          <w:szCs w:val="24"/>
        </w:rPr>
        <w:t>怪しげな狂気の色が揺れているだけだった。</w:t>
      </w:r>
    </w:p>
    <w:p w14:paraId="31F8067B" w14:textId="56FC7B39" w:rsidR="0025355D" w:rsidRPr="001F6B26" w:rsidRDefault="00BD0620" w:rsidP="0025355D">
      <w:pPr>
        <w:rPr>
          <w:sz w:val="24"/>
          <w:szCs w:val="24"/>
        </w:rPr>
      </w:pPr>
      <w:r w:rsidRPr="001F6B26">
        <w:rPr>
          <w:rFonts w:hint="eastAsia"/>
          <w:sz w:val="24"/>
          <w:szCs w:val="24"/>
        </w:rPr>
        <w:t xml:space="preserve">　――そしてこの日</w:t>
      </w:r>
      <w:r w:rsidR="0025355D" w:rsidRPr="001F6B26">
        <w:rPr>
          <w:rFonts w:hint="eastAsia"/>
          <w:sz w:val="24"/>
          <w:szCs w:val="24"/>
        </w:rPr>
        <w:t>、</w:t>
      </w:r>
      <w:r w:rsidRPr="001F6B26">
        <w:rPr>
          <w:rFonts w:hint="eastAsia"/>
          <w:sz w:val="24"/>
          <w:szCs w:val="24"/>
        </w:rPr>
        <w:t>アンリエッタは上機嫌だった。</w:t>
      </w:r>
      <w:r w:rsidR="0025355D" w:rsidRPr="001F6B26">
        <w:rPr>
          <w:rFonts w:hint="eastAsia"/>
          <w:sz w:val="24"/>
          <w:szCs w:val="24"/>
        </w:rPr>
        <w:t>夕方、陽が暮れる頃に居城</w:t>
      </w:r>
      <w:r w:rsidR="00047DB6" w:rsidRPr="001F6B26">
        <w:rPr>
          <w:rFonts w:hint="eastAsia"/>
          <w:sz w:val="24"/>
          <w:szCs w:val="24"/>
        </w:rPr>
        <w:t>ルクレチア</w:t>
      </w:r>
      <w:r w:rsidR="0025355D" w:rsidRPr="001F6B26">
        <w:rPr>
          <w:rFonts w:hint="eastAsia"/>
          <w:sz w:val="24"/>
          <w:szCs w:val="24"/>
        </w:rPr>
        <w:t>へと帰還した彼女の足取りは軽やかで、ホールに到着するまでの間に足を弾ませた回数は一度ではなかった。</w:t>
      </w:r>
    </w:p>
    <w:p w14:paraId="0D2F0962" w14:textId="51B1224D" w:rsidR="008338A5" w:rsidRPr="001F6B26" w:rsidRDefault="000052ED" w:rsidP="00047DB6">
      <w:pPr>
        <w:ind w:firstLineChars="100" w:firstLine="273"/>
        <w:rPr>
          <w:sz w:val="24"/>
          <w:szCs w:val="24"/>
        </w:rPr>
      </w:pPr>
      <w:r w:rsidRPr="001F6B26">
        <w:rPr>
          <w:rFonts w:hint="eastAsia"/>
          <w:sz w:val="24"/>
          <w:szCs w:val="24"/>
        </w:rPr>
        <w:t>理由は単純で、</w:t>
      </w:r>
      <w:r w:rsidR="0025355D" w:rsidRPr="001F6B26">
        <w:rPr>
          <w:rFonts w:hint="eastAsia"/>
          <w:sz w:val="24"/>
          <w:szCs w:val="24"/>
        </w:rPr>
        <w:t>この日、彼女は使い魔のガーベッジと共に</w:t>
      </w:r>
      <w:r w:rsidRPr="001F6B26">
        <w:rPr>
          <w:rFonts w:hint="eastAsia"/>
          <w:sz w:val="24"/>
          <w:szCs w:val="24"/>
        </w:rPr>
        <w:t>叛乱軍に苦戦を強いられていた王国軍の救援に赴いて、</w:t>
      </w:r>
      <w:r w:rsidR="00CB4FE4" w:rsidRPr="001F6B26">
        <w:rPr>
          <w:rFonts w:hint="eastAsia"/>
          <w:sz w:val="24"/>
          <w:szCs w:val="24"/>
        </w:rPr>
        <w:t>自分たちの加勢で窮地を救い、しかも叛乱軍を完膚なきまでに叩き潰してやったからである。</w:t>
      </w:r>
      <w:r w:rsidR="0034214F" w:rsidRPr="001F6B26">
        <w:rPr>
          <w:rFonts w:hint="eastAsia"/>
          <w:sz w:val="24"/>
          <w:szCs w:val="24"/>
        </w:rPr>
        <w:t>このような快勝劇は、物質的な報酬とは別にして、脳に</w:t>
      </w:r>
      <w:r w:rsidR="00D2703A" w:rsidRPr="001F6B26">
        <w:rPr>
          <w:rFonts w:hint="eastAsia"/>
          <w:sz w:val="24"/>
          <w:szCs w:val="24"/>
        </w:rPr>
        <w:t>高揚をもたらし、心をいたく満足させてくれるもの</w:t>
      </w:r>
      <w:r w:rsidR="007F7B61" w:rsidRPr="001F6B26">
        <w:rPr>
          <w:rFonts w:hint="eastAsia"/>
          <w:sz w:val="24"/>
          <w:szCs w:val="24"/>
        </w:rPr>
        <w:t>だ</w:t>
      </w:r>
      <w:r w:rsidR="00D2703A" w:rsidRPr="001F6B26">
        <w:rPr>
          <w:rFonts w:hint="eastAsia"/>
          <w:sz w:val="24"/>
          <w:szCs w:val="24"/>
        </w:rPr>
        <w:t>。</w:t>
      </w:r>
      <w:r w:rsidR="00047DB6" w:rsidRPr="001F6B26">
        <w:rPr>
          <w:rFonts w:hint="eastAsia"/>
          <w:sz w:val="24"/>
          <w:szCs w:val="24"/>
        </w:rPr>
        <w:t>帰還時の足取りからもわかるとおり、</w:t>
      </w:r>
      <w:r w:rsidR="007F7B61" w:rsidRPr="001F6B26">
        <w:rPr>
          <w:rFonts w:hint="eastAsia"/>
          <w:sz w:val="24"/>
          <w:szCs w:val="24"/>
        </w:rPr>
        <w:t>アンリエッタ</w:t>
      </w:r>
      <w:r w:rsidR="00047DB6" w:rsidRPr="001F6B26">
        <w:rPr>
          <w:rFonts w:hint="eastAsia"/>
          <w:sz w:val="24"/>
          <w:szCs w:val="24"/>
        </w:rPr>
        <w:t>の興奮は居城に到着してからも</w:t>
      </w:r>
      <w:r w:rsidR="007F7B61" w:rsidRPr="001F6B26">
        <w:rPr>
          <w:rFonts w:hint="eastAsia"/>
          <w:sz w:val="24"/>
          <w:szCs w:val="24"/>
        </w:rPr>
        <w:t>まだ冷めやら</w:t>
      </w:r>
      <w:r w:rsidR="007F7B61" w:rsidRPr="001F6B26">
        <w:rPr>
          <w:rFonts w:hint="eastAsia"/>
          <w:sz w:val="24"/>
          <w:szCs w:val="24"/>
        </w:rPr>
        <w:lastRenderedPageBreak/>
        <w:t>ぬといった様子で</w:t>
      </w:r>
      <w:r w:rsidR="00047DB6" w:rsidRPr="001F6B26">
        <w:rPr>
          <w:rFonts w:hint="eastAsia"/>
          <w:sz w:val="24"/>
          <w:szCs w:val="24"/>
        </w:rPr>
        <w:t>美しい顔に</w:t>
      </w:r>
      <w:r w:rsidR="007F7B61" w:rsidRPr="001F6B26">
        <w:rPr>
          <w:rFonts w:hint="eastAsia"/>
          <w:sz w:val="24"/>
          <w:szCs w:val="24"/>
        </w:rPr>
        <w:t>愉悦の笑みを浮かべて</w:t>
      </w:r>
      <w:r w:rsidR="00047DB6" w:rsidRPr="001F6B26">
        <w:rPr>
          <w:rFonts w:hint="eastAsia"/>
          <w:sz w:val="24"/>
          <w:szCs w:val="24"/>
        </w:rPr>
        <w:t>いた。</w:t>
      </w:r>
      <w:r w:rsidR="007F7B61" w:rsidRPr="001F6B26">
        <w:rPr>
          <w:rFonts w:hint="eastAsia"/>
          <w:sz w:val="24"/>
          <w:szCs w:val="24"/>
        </w:rPr>
        <w:t>下腹部が</w:t>
      </w:r>
      <w:r w:rsidR="00047DB6" w:rsidRPr="001F6B26">
        <w:rPr>
          <w:rFonts w:hint="eastAsia"/>
          <w:sz w:val="24"/>
          <w:szCs w:val="24"/>
        </w:rPr>
        <w:t>怪しく</w:t>
      </w:r>
      <w:r w:rsidR="007F7B61" w:rsidRPr="001F6B26">
        <w:rPr>
          <w:rFonts w:hint="eastAsia"/>
          <w:sz w:val="24"/>
          <w:szCs w:val="24"/>
        </w:rPr>
        <w:t>熱くなっているの</w:t>
      </w:r>
      <w:r w:rsidR="00047DB6" w:rsidRPr="001F6B26">
        <w:rPr>
          <w:rFonts w:hint="eastAsia"/>
          <w:sz w:val="24"/>
          <w:szCs w:val="24"/>
        </w:rPr>
        <w:t>も自覚していて、股間を下着の上からなぞったことも一度ではなかった。</w:t>
      </w:r>
    </w:p>
    <w:p w14:paraId="4B9C99BB" w14:textId="645B63AA" w:rsidR="008338A5" w:rsidRPr="001F6B26" w:rsidRDefault="00531AF8">
      <w:pPr>
        <w:rPr>
          <w:sz w:val="24"/>
          <w:szCs w:val="24"/>
        </w:rPr>
      </w:pPr>
      <w:r w:rsidRPr="001F6B26">
        <w:rPr>
          <w:rFonts w:hint="eastAsia"/>
          <w:sz w:val="24"/>
          <w:szCs w:val="24"/>
        </w:rPr>
        <w:t>「しかし叛乱軍も大したことない連中よのぉ。</w:t>
      </w:r>
      <w:r w:rsidR="0017660F" w:rsidRPr="001F6B26">
        <w:rPr>
          <w:rFonts w:hint="eastAsia"/>
          <w:sz w:val="24"/>
          <w:szCs w:val="24"/>
        </w:rPr>
        <w:t>我らふたりが加勢しただけで、悲鳴をあげて逃げ崩れてしまうとは。あのていどの気概で国を倒そうなど、くひ、</w:t>
      </w:r>
      <w:r w:rsidR="00457AFC" w:rsidRPr="001F6B26">
        <w:rPr>
          <w:rFonts w:hint="eastAsia"/>
          <w:sz w:val="24"/>
          <w:szCs w:val="24"/>
        </w:rPr>
        <w:t>蟻が巨象に挑むがごとく愚かな行為というほかない。</w:t>
      </w:r>
      <w:r w:rsidR="00C733F0" w:rsidRPr="001F6B26">
        <w:rPr>
          <w:rFonts w:hint="eastAsia"/>
          <w:sz w:val="24"/>
          <w:szCs w:val="24"/>
        </w:rPr>
        <w:t>まったく他愛ない他愛ない、くひ、くひ、くひひひひ」</w:t>
      </w:r>
    </w:p>
    <w:p w14:paraId="3E436A91" w14:textId="36C37BAB" w:rsidR="009647BE" w:rsidRPr="001F6B26" w:rsidRDefault="00C733F0" w:rsidP="008338A5">
      <w:pPr>
        <w:ind w:firstLineChars="100" w:firstLine="273"/>
        <w:rPr>
          <w:sz w:val="24"/>
          <w:szCs w:val="24"/>
        </w:rPr>
      </w:pPr>
      <w:r w:rsidRPr="001F6B26">
        <w:rPr>
          <w:rFonts w:hint="eastAsia"/>
          <w:sz w:val="24"/>
          <w:szCs w:val="24"/>
        </w:rPr>
        <w:t>自分専用</w:t>
      </w:r>
      <w:r w:rsidR="001224CA" w:rsidRPr="001F6B26">
        <w:rPr>
          <w:rFonts w:hint="eastAsia"/>
          <w:sz w:val="24"/>
          <w:szCs w:val="24"/>
        </w:rPr>
        <w:t>の豪奢な絹張りの椅子に大きなお尻をおろしながら、</w:t>
      </w:r>
      <w:r w:rsidR="00137ACC" w:rsidRPr="001F6B26">
        <w:rPr>
          <w:rFonts w:hint="eastAsia"/>
          <w:sz w:val="24"/>
          <w:szCs w:val="24"/>
        </w:rPr>
        <w:t>つい先ほどのことを思い出して怪しげに笑うアンリエッタ。</w:t>
      </w:r>
      <w:r w:rsidR="00047DB6" w:rsidRPr="001F6B26">
        <w:rPr>
          <w:rFonts w:hint="eastAsia"/>
          <w:sz w:val="24"/>
          <w:szCs w:val="24"/>
        </w:rPr>
        <w:t>美しい手指は相変わらず自分の股ぐらを愛撫しており、</w:t>
      </w:r>
      <w:r w:rsidR="007F7B61" w:rsidRPr="001F6B26">
        <w:rPr>
          <w:rFonts w:hint="eastAsia"/>
          <w:sz w:val="24"/>
          <w:szCs w:val="24"/>
        </w:rPr>
        <w:t>下着から溢れた雌汁が</w:t>
      </w:r>
      <w:r w:rsidR="00B81549" w:rsidRPr="001F6B26">
        <w:rPr>
          <w:rFonts w:hint="eastAsia"/>
          <w:sz w:val="24"/>
          <w:szCs w:val="24"/>
        </w:rPr>
        <w:t>、</w:t>
      </w:r>
      <w:r w:rsidR="007F7B61" w:rsidRPr="001F6B26">
        <w:rPr>
          <w:rFonts w:hint="eastAsia"/>
          <w:sz w:val="24"/>
          <w:szCs w:val="24"/>
        </w:rPr>
        <w:t>絹地に染み</w:t>
      </w:r>
      <w:r w:rsidR="00B81549" w:rsidRPr="001F6B26">
        <w:rPr>
          <w:rFonts w:hint="eastAsia"/>
          <w:sz w:val="24"/>
          <w:szCs w:val="24"/>
        </w:rPr>
        <w:t>こむと同時に</w:t>
      </w:r>
      <w:r w:rsidR="007F7B61" w:rsidRPr="001F6B26">
        <w:rPr>
          <w:rFonts w:hint="eastAsia"/>
          <w:sz w:val="24"/>
          <w:szCs w:val="24"/>
        </w:rPr>
        <w:t>、濃厚な雌の匂いを辺りに漂わせ</w:t>
      </w:r>
      <w:r w:rsidR="00047DB6" w:rsidRPr="001F6B26">
        <w:rPr>
          <w:rFonts w:hint="eastAsia"/>
          <w:sz w:val="24"/>
          <w:szCs w:val="24"/>
        </w:rPr>
        <w:t>ている</w:t>
      </w:r>
      <w:r w:rsidR="007F7B61" w:rsidRPr="001F6B26">
        <w:rPr>
          <w:rFonts w:hint="eastAsia"/>
          <w:sz w:val="24"/>
          <w:szCs w:val="24"/>
        </w:rPr>
        <w:t>。</w:t>
      </w:r>
      <w:r w:rsidR="00047DB6" w:rsidRPr="001F6B26">
        <w:rPr>
          <w:rFonts w:hint="eastAsia"/>
          <w:sz w:val="24"/>
          <w:szCs w:val="24"/>
        </w:rPr>
        <w:t>強い雌の香りは、彼女が発情していることを証明していた。</w:t>
      </w:r>
    </w:p>
    <w:p w14:paraId="176CF4FE" w14:textId="0C00A26B" w:rsidR="0049362A" w:rsidRPr="001F6B26" w:rsidRDefault="004D076E">
      <w:pPr>
        <w:rPr>
          <w:sz w:val="24"/>
          <w:szCs w:val="24"/>
        </w:rPr>
      </w:pPr>
      <w:r w:rsidRPr="001F6B26">
        <w:rPr>
          <w:rFonts w:hint="eastAsia"/>
          <w:sz w:val="24"/>
          <w:szCs w:val="24"/>
        </w:rPr>
        <w:t xml:space="preserve">　</w:t>
      </w:r>
      <w:r w:rsidR="00047DB6" w:rsidRPr="001F6B26">
        <w:rPr>
          <w:rFonts w:hint="eastAsia"/>
          <w:sz w:val="24"/>
          <w:szCs w:val="24"/>
        </w:rPr>
        <w:t>アンリエッタは股間を愛撫しながら</w:t>
      </w:r>
      <w:r w:rsidRPr="001F6B26">
        <w:rPr>
          <w:rFonts w:hint="eastAsia"/>
          <w:sz w:val="24"/>
          <w:szCs w:val="24"/>
        </w:rPr>
        <w:t>叛乱軍の醜態を酷評するが、</w:t>
      </w:r>
      <w:r w:rsidR="008338A5" w:rsidRPr="001F6B26">
        <w:rPr>
          <w:rFonts w:hint="eastAsia"/>
          <w:sz w:val="24"/>
          <w:szCs w:val="24"/>
        </w:rPr>
        <w:t>実のところ、四千の叛乱軍は、数にして三倍</w:t>
      </w:r>
      <w:r w:rsidR="007C3395" w:rsidRPr="001F6B26">
        <w:rPr>
          <w:rFonts w:hint="eastAsia"/>
          <w:sz w:val="24"/>
          <w:szCs w:val="24"/>
        </w:rPr>
        <w:t>以上の王国軍</w:t>
      </w:r>
      <w:r w:rsidR="008350C7" w:rsidRPr="001F6B26">
        <w:rPr>
          <w:rFonts w:hint="eastAsia"/>
          <w:sz w:val="24"/>
          <w:szCs w:val="24"/>
        </w:rPr>
        <w:t>を地の利を生かして圧倒していたのだ。</w:t>
      </w:r>
      <w:r w:rsidR="00047DB6" w:rsidRPr="001F6B26">
        <w:rPr>
          <w:rFonts w:hint="eastAsia"/>
          <w:sz w:val="24"/>
          <w:szCs w:val="24"/>
        </w:rPr>
        <w:t>しかも、ほとんど勝利寸前まで王国軍を追い詰めていたのである。</w:t>
      </w:r>
      <w:r w:rsidR="008350C7" w:rsidRPr="001F6B26">
        <w:rPr>
          <w:rFonts w:hint="eastAsia"/>
          <w:sz w:val="24"/>
          <w:szCs w:val="24"/>
        </w:rPr>
        <w:t>つまり、アンリエッタとガーベッジの加勢がなければ、</w:t>
      </w:r>
      <w:r w:rsidR="00EF711E" w:rsidRPr="001F6B26">
        <w:rPr>
          <w:rFonts w:hint="eastAsia"/>
          <w:sz w:val="24"/>
          <w:szCs w:val="24"/>
        </w:rPr>
        <w:t>負けて壊走していたのは王国軍のほうだった</w:t>
      </w:r>
      <w:r w:rsidR="00047DB6" w:rsidRPr="001F6B26">
        <w:rPr>
          <w:rFonts w:hint="eastAsia"/>
          <w:sz w:val="24"/>
          <w:szCs w:val="24"/>
        </w:rPr>
        <w:t>というわけだ</w:t>
      </w:r>
      <w:r w:rsidR="00EF711E" w:rsidRPr="001F6B26">
        <w:rPr>
          <w:rFonts w:hint="eastAsia"/>
          <w:sz w:val="24"/>
          <w:szCs w:val="24"/>
        </w:rPr>
        <w:t>。それを無視して戦った相手をただひたすら貶める</w:t>
      </w:r>
      <w:r w:rsidR="00381AC1" w:rsidRPr="001F6B26">
        <w:rPr>
          <w:rFonts w:hint="eastAsia"/>
          <w:sz w:val="24"/>
          <w:szCs w:val="24"/>
        </w:rPr>
        <w:t>のは酷</w:t>
      </w:r>
      <w:r w:rsidR="00047DB6" w:rsidRPr="001F6B26">
        <w:rPr>
          <w:rFonts w:hint="eastAsia"/>
          <w:sz w:val="24"/>
          <w:szCs w:val="24"/>
        </w:rPr>
        <w:t>な</w:t>
      </w:r>
      <w:r w:rsidR="00381AC1" w:rsidRPr="001F6B26">
        <w:rPr>
          <w:rFonts w:hint="eastAsia"/>
          <w:sz w:val="24"/>
          <w:szCs w:val="24"/>
        </w:rPr>
        <w:t>ものだが、アンリエッタ</w:t>
      </w:r>
      <w:r w:rsidR="00BB1368" w:rsidRPr="001F6B26">
        <w:rPr>
          <w:rFonts w:hint="eastAsia"/>
          <w:sz w:val="24"/>
          <w:szCs w:val="24"/>
        </w:rPr>
        <w:t>にとっては結果だけがすべてであったので、過程を考慮することはしなかった。</w:t>
      </w:r>
      <w:r w:rsidR="00B5186A" w:rsidRPr="001F6B26">
        <w:rPr>
          <w:rFonts w:hint="eastAsia"/>
          <w:sz w:val="24"/>
          <w:szCs w:val="24"/>
        </w:rPr>
        <w:t>ゆえに、彼女が吐く毒は止まらな</w:t>
      </w:r>
      <w:r w:rsidR="00047DB6" w:rsidRPr="001F6B26">
        <w:rPr>
          <w:rFonts w:hint="eastAsia"/>
          <w:sz w:val="24"/>
          <w:szCs w:val="24"/>
        </w:rPr>
        <w:t>い</w:t>
      </w:r>
      <w:r w:rsidR="00B5186A" w:rsidRPr="001F6B26">
        <w:rPr>
          <w:rFonts w:hint="eastAsia"/>
          <w:sz w:val="24"/>
          <w:szCs w:val="24"/>
        </w:rPr>
        <w:t>。</w:t>
      </w:r>
    </w:p>
    <w:p w14:paraId="34472EF0" w14:textId="12156FC2" w:rsidR="0049362A" w:rsidRPr="001F6B26" w:rsidRDefault="00B5186A">
      <w:pPr>
        <w:rPr>
          <w:sz w:val="24"/>
          <w:szCs w:val="24"/>
        </w:rPr>
      </w:pPr>
      <w:r w:rsidRPr="001F6B26">
        <w:rPr>
          <w:rFonts w:hint="eastAsia"/>
          <w:sz w:val="24"/>
          <w:szCs w:val="24"/>
        </w:rPr>
        <w:t>「弱き者がすべてを奪われるのはこの世</w:t>
      </w:r>
      <w:r w:rsidR="00F163D3" w:rsidRPr="001F6B26">
        <w:rPr>
          <w:rFonts w:hint="eastAsia"/>
          <w:sz w:val="24"/>
          <w:szCs w:val="24"/>
        </w:rPr>
        <w:t>の真理。であるなら</w:t>
      </w:r>
      <w:r w:rsidR="00B81549" w:rsidRPr="001F6B26">
        <w:rPr>
          <w:rFonts w:hint="eastAsia"/>
          <w:sz w:val="24"/>
          <w:szCs w:val="24"/>
        </w:rPr>
        <w:t>ば</w:t>
      </w:r>
      <w:r w:rsidR="00F163D3" w:rsidRPr="001F6B26">
        <w:rPr>
          <w:rFonts w:hint="eastAsia"/>
          <w:sz w:val="24"/>
          <w:szCs w:val="24"/>
        </w:rPr>
        <w:t>、くひ、弱者は弱者らしくすべてを差し出しておとなしく飢え死にしておればよいのだ。</w:t>
      </w:r>
      <w:r w:rsidR="00FB12F0" w:rsidRPr="001F6B26">
        <w:rPr>
          <w:rFonts w:hint="eastAsia"/>
          <w:sz w:val="24"/>
          <w:szCs w:val="24"/>
        </w:rPr>
        <w:t>持たざる者は諦めが肝心、そのことを身をもって知るべきなのだ。</w:t>
      </w:r>
      <w:r w:rsidR="00BA6DA3" w:rsidRPr="001F6B26">
        <w:rPr>
          <w:rFonts w:hint="eastAsia"/>
          <w:sz w:val="24"/>
          <w:szCs w:val="24"/>
        </w:rPr>
        <w:t>のう、そう思うだろう、ガーベッジよ。んん？」</w:t>
      </w:r>
    </w:p>
    <w:p w14:paraId="58768500" w14:textId="2976B9AE" w:rsidR="009647BE" w:rsidRPr="001F6B26" w:rsidRDefault="00BA6DA3" w:rsidP="0049362A">
      <w:pPr>
        <w:ind w:firstLineChars="100" w:firstLine="273"/>
        <w:rPr>
          <w:sz w:val="24"/>
          <w:szCs w:val="24"/>
        </w:rPr>
      </w:pPr>
      <w:r w:rsidRPr="001F6B26">
        <w:rPr>
          <w:rFonts w:hint="eastAsia"/>
          <w:sz w:val="24"/>
          <w:szCs w:val="24"/>
        </w:rPr>
        <w:t>あの世のアルバート王が聞けば、蘇って全力で</w:t>
      </w:r>
      <w:r w:rsidR="00047DB6" w:rsidRPr="001F6B26">
        <w:rPr>
          <w:rFonts w:hint="eastAsia"/>
          <w:sz w:val="24"/>
          <w:szCs w:val="24"/>
        </w:rPr>
        <w:t>斬りかかってきそう</w:t>
      </w:r>
      <w:r w:rsidR="00047DB6" w:rsidRPr="001F6B26">
        <w:rPr>
          <w:rFonts w:hint="eastAsia"/>
          <w:sz w:val="24"/>
          <w:szCs w:val="24"/>
        </w:rPr>
        <w:lastRenderedPageBreak/>
        <w:t>な</w:t>
      </w:r>
      <w:r w:rsidRPr="001F6B26">
        <w:rPr>
          <w:rFonts w:hint="eastAsia"/>
          <w:sz w:val="24"/>
          <w:szCs w:val="24"/>
        </w:rPr>
        <w:t>台詞を吐きながら、</w:t>
      </w:r>
      <w:r w:rsidR="008D608F" w:rsidRPr="001F6B26">
        <w:rPr>
          <w:rFonts w:hint="eastAsia"/>
          <w:sz w:val="24"/>
          <w:szCs w:val="24"/>
        </w:rPr>
        <w:t>彼女は</w:t>
      </w:r>
      <w:r w:rsidR="00047DB6" w:rsidRPr="001F6B26">
        <w:rPr>
          <w:rFonts w:hint="eastAsia"/>
          <w:sz w:val="24"/>
          <w:szCs w:val="24"/>
        </w:rPr>
        <w:t>傍らに控える</w:t>
      </w:r>
      <w:r w:rsidR="008D608F" w:rsidRPr="001F6B26">
        <w:rPr>
          <w:rFonts w:hint="eastAsia"/>
          <w:sz w:val="24"/>
          <w:szCs w:val="24"/>
        </w:rPr>
        <w:t>自分の使い魔</w:t>
      </w:r>
      <w:r w:rsidR="00047DB6" w:rsidRPr="001F6B26">
        <w:rPr>
          <w:rFonts w:hint="eastAsia"/>
          <w:sz w:val="24"/>
          <w:szCs w:val="24"/>
        </w:rPr>
        <w:t>のほうを向いて</w:t>
      </w:r>
      <w:r w:rsidR="008D608F" w:rsidRPr="001F6B26">
        <w:rPr>
          <w:rFonts w:hint="eastAsia"/>
          <w:sz w:val="24"/>
          <w:szCs w:val="24"/>
        </w:rPr>
        <w:t>同意を求めた。</w:t>
      </w:r>
    </w:p>
    <w:p w14:paraId="08C58C01" w14:textId="67A01855" w:rsidR="0049362A" w:rsidRPr="001F6B26" w:rsidRDefault="008D608F">
      <w:pPr>
        <w:rPr>
          <w:sz w:val="24"/>
          <w:szCs w:val="24"/>
        </w:rPr>
      </w:pPr>
      <w:r w:rsidRPr="001F6B26">
        <w:rPr>
          <w:rFonts w:hint="eastAsia"/>
          <w:sz w:val="24"/>
          <w:szCs w:val="24"/>
        </w:rPr>
        <w:t xml:space="preserve">　巨大な身体を小さくし、</w:t>
      </w:r>
      <w:r w:rsidR="00D52A03" w:rsidRPr="001F6B26">
        <w:rPr>
          <w:rFonts w:hint="eastAsia"/>
          <w:sz w:val="24"/>
          <w:szCs w:val="24"/>
        </w:rPr>
        <w:t>卑屈な姿勢で床に跪いていたガーベッジは</w:t>
      </w:r>
      <w:r w:rsidR="00B87736" w:rsidRPr="001F6B26">
        <w:rPr>
          <w:rFonts w:hint="eastAsia"/>
          <w:sz w:val="24"/>
          <w:szCs w:val="24"/>
        </w:rPr>
        <w:t>、主人の言葉を聞いて反応を示した。</w:t>
      </w:r>
    </w:p>
    <w:p w14:paraId="0F67F303" w14:textId="21E27C41" w:rsidR="0049362A" w:rsidRPr="001F6B26" w:rsidRDefault="00B87736">
      <w:pPr>
        <w:rPr>
          <w:sz w:val="24"/>
          <w:szCs w:val="24"/>
        </w:rPr>
      </w:pPr>
      <w:r w:rsidRPr="001F6B26">
        <w:rPr>
          <w:rFonts w:hint="eastAsia"/>
          <w:sz w:val="24"/>
          <w:szCs w:val="24"/>
        </w:rPr>
        <w:t>「オアア、オオアアア･･････」</w:t>
      </w:r>
    </w:p>
    <w:p w14:paraId="58A7F896" w14:textId="2287D90A" w:rsidR="0049362A" w:rsidRPr="001F6B26" w:rsidRDefault="00047DB6" w:rsidP="0049362A">
      <w:pPr>
        <w:ind w:firstLineChars="100" w:firstLine="273"/>
        <w:rPr>
          <w:sz w:val="24"/>
          <w:szCs w:val="24"/>
        </w:rPr>
      </w:pPr>
      <w:r w:rsidRPr="001F6B26">
        <w:rPr>
          <w:rFonts w:hint="eastAsia"/>
          <w:sz w:val="24"/>
          <w:szCs w:val="24"/>
        </w:rPr>
        <w:t>歪んだ口から漏れでるソレは、</w:t>
      </w:r>
      <w:r w:rsidR="00B920D6" w:rsidRPr="001F6B26">
        <w:rPr>
          <w:rFonts w:hint="eastAsia"/>
          <w:sz w:val="24"/>
          <w:szCs w:val="24"/>
        </w:rPr>
        <w:t>人語ではなかった。呻き声とも鳴き声とも</w:t>
      </w:r>
      <w:r w:rsidR="00F237E1" w:rsidRPr="001F6B26">
        <w:rPr>
          <w:rFonts w:hint="eastAsia"/>
          <w:sz w:val="24"/>
          <w:szCs w:val="24"/>
        </w:rPr>
        <w:t>つかぬ発声であっ</w:t>
      </w:r>
      <w:r w:rsidR="00707EF5" w:rsidRPr="001F6B26">
        <w:rPr>
          <w:rFonts w:hint="eastAsia"/>
          <w:sz w:val="24"/>
          <w:szCs w:val="24"/>
        </w:rPr>
        <w:t>て、不快さしか耳に残らない</w:t>
      </w:r>
      <w:r w:rsidR="00F237E1" w:rsidRPr="001F6B26">
        <w:rPr>
          <w:rFonts w:hint="eastAsia"/>
          <w:sz w:val="24"/>
          <w:szCs w:val="24"/>
        </w:rPr>
        <w:t>。当然、意味はわからぬ。しかし、彼の主人であるアンリエッタは、</w:t>
      </w:r>
      <w:r w:rsidR="00F24704" w:rsidRPr="001F6B26">
        <w:rPr>
          <w:rFonts w:hint="eastAsia"/>
          <w:sz w:val="24"/>
          <w:szCs w:val="24"/>
        </w:rPr>
        <w:t>その発声を肯定と受け取ったようであった。美しい顔に妖艶な笑みを浮かべながら、彼女は満足そうに頷いた。</w:t>
      </w:r>
    </w:p>
    <w:p w14:paraId="5CD0821F" w14:textId="33CAAD19" w:rsidR="0049362A" w:rsidRPr="001F6B26" w:rsidRDefault="00834C4F">
      <w:pPr>
        <w:rPr>
          <w:sz w:val="24"/>
          <w:szCs w:val="24"/>
        </w:rPr>
      </w:pPr>
      <w:r w:rsidRPr="001F6B26">
        <w:rPr>
          <w:rFonts w:hint="eastAsia"/>
          <w:sz w:val="24"/>
          <w:szCs w:val="24"/>
        </w:rPr>
        <w:t>「そうかそうか、やはりおまえもそう思うか。くひひ、やはりおまえは可愛い奴よのぉ。</w:t>
      </w:r>
      <w:r w:rsidR="006964AE" w:rsidRPr="001F6B26">
        <w:rPr>
          <w:rFonts w:hint="eastAsia"/>
          <w:sz w:val="24"/>
          <w:szCs w:val="24"/>
        </w:rPr>
        <w:t>この醜い</w:t>
      </w:r>
      <w:r w:rsidR="00707EF5" w:rsidRPr="001F6B26">
        <w:rPr>
          <w:rFonts w:hint="eastAsia"/>
          <w:sz w:val="24"/>
          <w:szCs w:val="24"/>
        </w:rPr>
        <w:t>醜い</w:t>
      </w:r>
      <w:r w:rsidR="006964AE" w:rsidRPr="001F6B26">
        <w:rPr>
          <w:rFonts w:hint="eastAsia"/>
          <w:sz w:val="24"/>
          <w:szCs w:val="24"/>
        </w:rPr>
        <w:t>化け物が。くひ、くひ、くひひひひ」</w:t>
      </w:r>
    </w:p>
    <w:p w14:paraId="666D429E" w14:textId="07DB7ED9" w:rsidR="00707EF5" w:rsidRPr="001F6B26" w:rsidRDefault="006964AE" w:rsidP="00707EF5">
      <w:pPr>
        <w:ind w:firstLineChars="100" w:firstLine="273"/>
        <w:rPr>
          <w:sz w:val="24"/>
          <w:szCs w:val="24"/>
        </w:rPr>
      </w:pPr>
      <w:r w:rsidRPr="001F6B26">
        <w:rPr>
          <w:rFonts w:hint="eastAsia"/>
          <w:sz w:val="24"/>
          <w:szCs w:val="24"/>
        </w:rPr>
        <w:t>褒めているのか</w:t>
      </w:r>
      <w:r w:rsidR="00707EF5" w:rsidRPr="001F6B26">
        <w:rPr>
          <w:rFonts w:hint="eastAsia"/>
          <w:sz w:val="24"/>
          <w:szCs w:val="24"/>
        </w:rPr>
        <w:t>、それとも</w:t>
      </w:r>
      <w:r w:rsidRPr="001F6B26">
        <w:rPr>
          <w:rFonts w:hint="eastAsia"/>
          <w:sz w:val="24"/>
          <w:szCs w:val="24"/>
        </w:rPr>
        <w:t>貶しているのか</w:t>
      </w:r>
      <w:r w:rsidR="00707EF5" w:rsidRPr="001F6B26">
        <w:rPr>
          <w:rFonts w:hint="eastAsia"/>
          <w:sz w:val="24"/>
          <w:szCs w:val="24"/>
        </w:rPr>
        <w:t>――</w:t>
      </w:r>
      <w:r w:rsidR="005544A1" w:rsidRPr="001F6B26">
        <w:rPr>
          <w:rFonts w:hint="eastAsia"/>
          <w:sz w:val="24"/>
          <w:szCs w:val="24"/>
        </w:rPr>
        <w:t>おそらく前者であろうが、口の悪さもここまでくれ</w:t>
      </w:r>
      <w:r w:rsidR="004E2DC0" w:rsidRPr="001F6B26">
        <w:rPr>
          <w:rFonts w:hint="eastAsia"/>
          <w:sz w:val="24"/>
          <w:szCs w:val="24"/>
        </w:rPr>
        <w:t>ば清々しいというものだ。</w:t>
      </w:r>
    </w:p>
    <w:p w14:paraId="3DECCDB0" w14:textId="0EBC07BC" w:rsidR="0049362A" w:rsidRPr="001F6B26" w:rsidRDefault="00FA5CF9">
      <w:pPr>
        <w:rPr>
          <w:sz w:val="24"/>
          <w:szCs w:val="24"/>
        </w:rPr>
      </w:pPr>
      <w:r w:rsidRPr="001F6B26">
        <w:rPr>
          <w:rFonts w:hint="eastAsia"/>
          <w:sz w:val="24"/>
          <w:szCs w:val="24"/>
        </w:rPr>
        <w:t>「ところでガーベッジよ、</w:t>
      </w:r>
      <w:r w:rsidR="0037155C" w:rsidRPr="001F6B26">
        <w:rPr>
          <w:rFonts w:hint="eastAsia"/>
          <w:sz w:val="24"/>
          <w:szCs w:val="24"/>
        </w:rPr>
        <w:t>おぬしは先ほどの戦いで大いに活躍をした。その活躍に対して</w:t>
      </w:r>
      <w:r w:rsidR="00F51474" w:rsidRPr="001F6B26">
        <w:rPr>
          <w:rFonts w:hint="eastAsia"/>
          <w:sz w:val="24"/>
          <w:szCs w:val="24"/>
        </w:rPr>
        <w:t>の褒美をやらねばと思っておるのだが、さて、なにが欲しい？　んん？　んんん？」</w:t>
      </w:r>
    </w:p>
    <w:p w14:paraId="2ADE71C1" w14:textId="365655DE" w:rsidR="0049362A" w:rsidRPr="001F6B26" w:rsidRDefault="00515540" w:rsidP="0049362A">
      <w:pPr>
        <w:ind w:firstLineChars="100" w:firstLine="273"/>
        <w:rPr>
          <w:sz w:val="24"/>
          <w:szCs w:val="24"/>
        </w:rPr>
      </w:pPr>
      <w:r w:rsidRPr="001F6B26">
        <w:rPr>
          <w:rFonts w:hint="eastAsia"/>
          <w:sz w:val="24"/>
          <w:szCs w:val="24"/>
        </w:rPr>
        <w:t>アンリエッタは使い魔の活躍を、ただ褒めるだけでは終わりにしな</w:t>
      </w:r>
      <w:r w:rsidR="00707EF5" w:rsidRPr="001F6B26">
        <w:rPr>
          <w:rFonts w:hint="eastAsia"/>
          <w:sz w:val="24"/>
          <w:szCs w:val="24"/>
        </w:rPr>
        <w:t>かった</w:t>
      </w:r>
      <w:r w:rsidRPr="001F6B26">
        <w:rPr>
          <w:rFonts w:hint="eastAsia"/>
          <w:sz w:val="24"/>
          <w:szCs w:val="24"/>
        </w:rPr>
        <w:t>。労働には</w:t>
      </w:r>
      <w:r w:rsidR="00762600" w:rsidRPr="001F6B26">
        <w:rPr>
          <w:rFonts w:hint="eastAsia"/>
          <w:sz w:val="24"/>
          <w:szCs w:val="24"/>
        </w:rPr>
        <w:t>実利の報酬がともなうように、活躍した者にはたとえ使い魔であっても褒美を与えるのが正しいと思っている。そして、彼女は</w:t>
      </w:r>
      <w:r w:rsidR="004E7C9C" w:rsidRPr="001F6B26">
        <w:rPr>
          <w:rFonts w:hint="eastAsia"/>
          <w:sz w:val="24"/>
          <w:szCs w:val="24"/>
        </w:rPr>
        <w:t>ガーベッジが望むモノを熟知していた。</w:t>
      </w:r>
    </w:p>
    <w:p w14:paraId="27784FF9" w14:textId="4DA0BF79" w:rsidR="0049362A" w:rsidRPr="001F6B26" w:rsidRDefault="004E7C9C">
      <w:pPr>
        <w:rPr>
          <w:sz w:val="24"/>
          <w:szCs w:val="24"/>
        </w:rPr>
      </w:pPr>
      <w:r w:rsidRPr="001F6B26">
        <w:rPr>
          <w:rFonts w:hint="eastAsia"/>
          <w:sz w:val="24"/>
          <w:szCs w:val="24"/>
        </w:rPr>
        <w:t>「オアアア、オオアアアアア！」</w:t>
      </w:r>
    </w:p>
    <w:p w14:paraId="0451D38D" w14:textId="6E2321C2" w:rsidR="0049362A" w:rsidRPr="001F6B26" w:rsidRDefault="00707EF5" w:rsidP="0049362A">
      <w:pPr>
        <w:ind w:firstLineChars="100" w:firstLine="273"/>
        <w:rPr>
          <w:sz w:val="24"/>
          <w:szCs w:val="24"/>
        </w:rPr>
      </w:pPr>
      <w:r w:rsidRPr="001F6B26">
        <w:rPr>
          <w:rFonts w:hint="eastAsia"/>
          <w:sz w:val="24"/>
          <w:szCs w:val="24"/>
        </w:rPr>
        <w:t>ガーベッジが興奮したように返事をした。</w:t>
      </w:r>
      <w:r w:rsidR="00F076B5" w:rsidRPr="001F6B26">
        <w:rPr>
          <w:rFonts w:hint="eastAsia"/>
          <w:sz w:val="24"/>
          <w:szCs w:val="24"/>
        </w:rPr>
        <w:t>またしても発語ではなく発声であったが、アンリエッタにはしかと理解できていた。</w:t>
      </w:r>
      <w:r w:rsidR="002D613F" w:rsidRPr="001F6B26">
        <w:rPr>
          <w:rFonts w:hint="eastAsia"/>
          <w:sz w:val="24"/>
          <w:szCs w:val="24"/>
        </w:rPr>
        <w:t>美しい顔に怪しげな笑みを浮かべながら、二度三度と頷いてみせる。</w:t>
      </w:r>
    </w:p>
    <w:p w14:paraId="791C47A6" w14:textId="2533545A" w:rsidR="0049362A" w:rsidRPr="001F6B26" w:rsidRDefault="002D613F">
      <w:pPr>
        <w:rPr>
          <w:sz w:val="24"/>
          <w:szCs w:val="24"/>
        </w:rPr>
      </w:pPr>
      <w:r w:rsidRPr="001F6B26">
        <w:rPr>
          <w:rFonts w:hint="eastAsia"/>
          <w:sz w:val="24"/>
          <w:szCs w:val="24"/>
        </w:rPr>
        <w:lastRenderedPageBreak/>
        <w:t>「そうかそうか、くひ、くひひ、</w:t>
      </w:r>
      <w:r w:rsidR="000B1027" w:rsidRPr="001F6B26">
        <w:rPr>
          <w:rFonts w:hint="eastAsia"/>
          <w:sz w:val="24"/>
          <w:szCs w:val="24"/>
        </w:rPr>
        <w:t>やはりご主人さまであるわたしが欲しいのか。まったく、</w:t>
      </w:r>
      <w:r w:rsidR="001D7DCD" w:rsidRPr="001F6B26">
        <w:rPr>
          <w:rFonts w:hint="eastAsia"/>
          <w:sz w:val="24"/>
          <w:szCs w:val="24"/>
        </w:rPr>
        <w:t>おまえは</w:t>
      </w:r>
      <w:r w:rsidR="000B1027" w:rsidRPr="001F6B26">
        <w:rPr>
          <w:rFonts w:hint="eastAsia"/>
          <w:sz w:val="24"/>
          <w:szCs w:val="24"/>
        </w:rPr>
        <w:t>相変わらずスケベ</w:t>
      </w:r>
      <w:r w:rsidR="001D7DCD" w:rsidRPr="001F6B26">
        <w:rPr>
          <w:rFonts w:hint="eastAsia"/>
          <w:sz w:val="24"/>
          <w:szCs w:val="24"/>
        </w:rPr>
        <w:t>で卑しい</w:t>
      </w:r>
      <w:r w:rsidR="000B1027" w:rsidRPr="001F6B26">
        <w:rPr>
          <w:rFonts w:hint="eastAsia"/>
          <w:sz w:val="24"/>
          <w:szCs w:val="24"/>
        </w:rPr>
        <w:t>奴よのぉ、くひ、くひ、くひひひひ」</w:t>
      </w:r>
    </w:p>
    <w:p w14:paraId="624A3C7D" w14:textId="3B1A4029" w:rsidR="0049362A" w:rsidRPr="001F6B26" w:rsidRDefault="00175359" w:rsidP="0049362A">
      <w:pPr>
        <w:ind w:firstLineChars="100" w:firstLine="273"/>
        <w:rPr>
          <w:sz w:val="24"/>
          <w:szCs w:val="24"/>
        </w:rPr>
      </w:pPr>
      <w:r w:rsidRPr="001F6B26">
        <w:rPr>
          <w:rFonts w:hint="eastAsia"/>
          <w:sz w:val="24"/>
          <w:szCs w:val="24"/>
        </w:rPr>
        <w:t>アンリエッタがそう囁くと、その甘い声に反応したのか、ガーベッジの股間にぶら下がっている巨大な肉棒が反応を示した。</w:t>
      </w:r>
    </w:p>
    <w:p w14:paraId="7D635FBB" w14:textId="4DD43D8E" w:rsidR="009647BE" w:rsidRPr="001F6B26" w:rsidRDefault="00175359" w:rsidP="0049362A">
      <w:pPr>
        <w:ind w:firstLineChars="100" w:firstLine="273"/>
        <w:rPr>
          <w:sz w:val="24"/>
          <w:szCs w:val="24"/>
        </w:rPr>
      </w:pPr>
      <w:r w:rsidRPr="001F6B26">
        <w:rPr>
          <w:rFonts w:hint="eastAsia"/>
          <w:sz w:val="24"/>
          <w:szCs w:val="24"/>
        </w:rPr>
        <w:t>ググッ、グググググ･･････ッッッ。</w:t>
      </w:r>
    </w:p>
    <w:p w14:paraId="1E97F5E6" w14:textId="423F3C95" w:rsidR="0049362A" w:rsidRPr="001F6B26" w:rsidRDefault="00220954">
      <w:pPr>
        <w:rPr>
          <w:sz w:val="24"/>
          <w:szCs w:val="24"/>
        </w:rPr>
      </w:pPr>
      <w:r w:rsidRPr="001F6B26">
        <w:rPr>
          <w:rFonts w:hint="eastAsia"/>
          <w:sz w:val="24"/>
          <w:szCs w:val="24"/>
        </w:rPr>
        <w:t xml:space="preserve">　</w:t>
      </w:r>
      <w:r w:rsidR="00707EF5" w:rsidRPr="001F6B26">
        <w:rPr>
          <w:rFonts w:hint="eastAsia"/>
          <w:sz w:val="24"/>
          <w:szCs w:val="24"/>
        </w:rPr>
        <w:t>鯨の生殖器を彷彿とさせるほど</w:t>
      </w:r>
      <w:r w:rsidRPr="001F6B26">
        <w:rPr>
          <w:rFonts w:hint="eastAsia"/>
          <w:sz w:val="24"/>
          <w:szCs w:val="24"/>
        </w:rPr>
        <w:t>巨大な肉棒が</w:t>
      </w:r>
      <w:r w:rsidR="00707EF5" w:rsidRPr="001F6B26">
        <w:rPr>
          <w:rFonts w:hint="eastAsia"/>
          <w:sz w:val="24"/>
          <w:szCs w:val="24"/>
        </w:rPr>
        <w:t>、</w:t>
      </w:r>
      <w:r w:rsidRPr="001F6B26">
        <w:rPr>
          <w:rFonts w:hint="eastAsia"/>
          <w:sz w:val="24"/>
          <w:szCs w:val="24"/>
        </w:rPr>
        <w:t>まるで蛇のようにゆっくりと頭をもたげ、力強く勃起した。</w:t>
      </w:r>
      <w:r w:rsidR="00707EF5" w:rsidRPr="001F6B26">
        <w:rPr>
          <w:rFonts w:hint="eastAsia"/>
          <w:sz w:val="24"/>
          <w:szCs w:val="24"/>
        </w:rPr>
        <w:t>そのサイズたるや巨大のひと言でしか表現できず、軽く見積もっても人間の男性器の数十倍はあるだろうか。女性器に挿入するよりも、城の城門にでも打ち込んだほうが正しく使えそうなその</w:t>
      </w:r>
      <w:r w:rsidR="00DD25D3" w:rsidRPr="001F6B26">
        <w:rPr>
          <w:rFonts w:hint="eastAsia"/>
          <w:sz w:val="24"/>
          <w:szCs w:val="24"/>
        </w:rPr>
        <w:t>巨大な肉杭</w:t>
      </w:r>
      <w:r w:rsidR="00707EF5" w:rsidRPr="001F6B26">
        <w:rPr>
          <w:rFonts w:hint="eastAsia"/>
          <w:sz w:val="24"/>
          <w:szCs w:val="24"/>
        </w:rPr>
        <w:t>ペニス</w:t>
      </w:r>
      <w:r w:rsidR="00DD25D3" w:rsidRPr="001F6B26">
        <w:rPr>
          <w:rFonts w:hint="eastAsia"/>
          <w:sz w:val="24"/>
          <w:szCs w:val="24"/>
        </w:rPr>
        <w:t>を見て、アンリエッタは</w:t>
      </w:r>
      <w:r w:rsidR="00707EF5" w:rsidRPr="001F6B26">
        <w:rPr>
          <w:rFonts w:hint="eastAsia"/>
          <w:sz w:val="24"/>
          <w:szCs w:val="24"/>
        </w:rPr>
        <w:t>じゅるりと</w:t>
      </w:r>
      <w:r w:rsidR="00DD25D3" w:rsidRPr="001F6B26">
        <w:rPr>
          <w:rFonts w:hint="eastAsia"/>
          <w:sz w:val="24"/>
          <w:szCs w:val="24"/>
        </w:rPr>
        <w:t>舌なめずりを</w:t>
      </w:r>
      <w:r w:rsidR="00971896" w:rsidRPr="001F6B26">
        <w:rPr>
          <w:rFonts w:hint="eastAsia"/>
          <w:sz w:val="24"/>
          <w:szCs w:val="24"/>
        </w:rPr>
        <w:t>しながら</w:t>
      </w:r>
      <w:r w:rsidR="00707EF5" w:rsidRPr="001F6B26">
        <w:rPr>
          <w:rFonts w:hint="eastAsia"/>
          <w:sz w:val="24"/>
          <w:szCs w:val="24"/>
        </w:rPr>
        <w:t>ほほ笑んだ</w:t>
      </w:r>
      <w:r w:rsidR="00971896" w:rsidRPr="001F6B26">
        <w:rPr>
          <w:rFonts w:hint="eastAsia"/>
          <w:sz w:val="24"/>
          <w:szCs w:val="24"/>
        </w:rPr>
        <w:t>。</w:t>
      </w:r>
    </w:p>
    <w:p w14:paraId="3121B966" w14:textId="6A84E7F4" w:rsidR="00707EF5" w:rsidRPr="001F6B26" w:rsidRDefault="00971896">
      <w:pPr>
        <w:rPr>
          <w:sz w:val="24"/>
          <w:szCs w:val="24"/>
        </w:rPr>
      </w:pPr>
      <w:r w:rsidRPr="001F6B26">
        <w:rPr>
          <w:rFonts w:hint="eastAsia"/>
          <w:sz w:val="24"/>
          <w:szCs w:val="24"/>
        </w:rPr>
        <w:t>「そうか、そうか、やはり</w:t>
      </w:r>
      <w:r w:rsidR="00707EF5" w:rsidRPr="001F6B26">
        <w:rPr>
          <w:rFonts w:hint="eastAsia"/>
          <w:sz w:val="24"/>
          <w:szCs w:val="24"/>
        </w:rPr>
        <w:t>おまえは</w:t>
      </w:r>
      <w:r w:rsidRPr="001F6B26">
        <w:rPr>
          <w:rFonts w:hint="eastAsia"/>
          <w:sz w:val="24"/>
          <w:szCs w:val="24"/>
        </w:rPr>
        <w:t>ご主人さまであるこのわたしを</w:t>
      </w:r>
      <w:r w:rsidR="00707EF5" w:rsidRPr="001F6B26">
        <w:rPr>
          <w:rFonts w:hint="eastAsia"/>
          <w:sz w:val="24"/>
          <w:szCs w:val="24"/>
        </w:rPr>
        <w:t>犯</w:t>
      </w:r>
      <w:r w:rsidRPr="001F6B26">
        <w:rPr>
          <w:rFonts w:hint="eastAsia"/>
          <w:sz w:val="24"/>
          <w:szCs w:val="24"/>
        </w:rPr>
        <w:t>したいか</w:t>
      </w:r>
      <w:r w:rsidR="00707EF5" w:rsidRPr="001F6B26">
        <w:rPr>
          <w:rFonts w:hint="eastAsia"/>
          <w:sz w:val="24"/>
          <w:szCs w:val="24"/>
        </w:rPr>
        <w:t>。犯して犯して強姦したいか。ん？　んん？　んんん？」</w:t>
      </w:r>
    </w:p>
    <w:p w14:paraId="6C5CB9B9" w14:textId="454AB55B" w:rsidR="00707EF5" w:rsidRPr="001F6B26" w:rsidRDefault="00707EF5">
      <w:pPr>
        <w:rPr>
          <w:sz w:val="24"/>
          <w:szCs w:val="24"/>
        </w:rPr>
      </w:pPr>
      <w:r w:rsidRPr="001F6B26">
        <w:rPr>
          <w:rFonts w:hint="eastAsia"/>
          <w:sz w:val="24"/>
          <w:szCs w:val="24"/>
        </w:rPr>
        <w:t>「オアアアアッ</w:t>
      </w:r>
      <w:r w:rsidR="0021000A" w:rsidRPr="001F6B26">
        <w:rPr>
          <w:rFonts w:hint="eastAsia"/>
          <w:sz w:val="24"/>
          <w:szCs w:val="24"/>
        </w:rPr>
        <w:t>、オオアアアアッッッ！</w:t>
      </w:r>
      <w:r w:rsidR="00102F91" w:rsidRPr="001F6B26">
        <w:rPr>
          <w:rFonts w:hint="eastAsia"/>
          <w:sz w:val="24"/>
          <w:szCs w:val="24"/>
        </w:rPr>
        <w:t>」</w:t>
      </w:r>
    </w:p>
    <w:p w14:paraId="261FCEBA" w14:textId="438BBF10" w:rsidR="0049362A" w:rsidRPr="001F6B26" w:rsidRDefault="00707EF5">
      <w:pPr>
        <w:rPr>
          <w:sz w:val="24"/>
          <w:szCs w:val="24"/>
        </w:rPr>
      </w:pPr>
      <w:r w:rsidRPr="001F6B26">
        <w:rPr>
          <w:rFonts w:hint="eastAsia"/>
          <w:sz w:val="24"/>
          <w:szCs w:val="24"/>
        </w:rPr>
        <w:t>「</w:t>
      </w:r>
      <w:r w:rsidR="00971896" w:rsidRPr="001F6B26">
        <w:rPr>
          <w:rFonts w:hint="eastAsia"/>
          <w:sz w:val="24"/>
          <w:szCs w:val="24"/>
        </w:rPr>
        <w:t>くひ、くひひ、よし</w:t>
      </w:r>
      <w:r w:rsidR="00102F91" w:rsidRPr="001F6B26">
        <w:rPr>
          <w:rFonts w:hint="eastAsia"/>
          <w:sz w:val="24"/>
          <w:szCs w:val="24"/>
        </w:rPr>
        <w:t>よし</w:t>
      </w:r>
      <w:r w:rsidR="00971896" w:rsidRPr="001F6B26">
        <w:rPr>
          <w:rFonts w:hint="eastAsia"/>
          <w:sz w:val="24"/>
          <w:szCs w:val="24"/>
        </w:rPr>
        <w:t>、いいだろう。</w:t>
      </w:r>
      <w:r w:rsidR="00102F91" w:rsidRPr="001F6B26">
        <w:rPr>
          <w:rFonts w:hint="eastAsia"/>
          <w:sz w:val="24"/>
          <w:szCs w:val="24"/>
        </w:rPr>
        <w:t>では</w:t>
      </w:r>
      <w:r w:rsidR="00EA76EC" w:rsidRPr="001F6B26">
        <w:rPr>
          <w:rFonts w:hint="eastAsia"/>
          <w:sz w:val="24"/>
          <w:szCs w:val="24"/>
        </w:rPr>
        <w:t>存分に</w:t>
      </w:r>
      <w:r w:rsidR="00102F91" w:rsidRPr="001F6B26">
        <w:rPr>
          <w:rFonts w:hint="eastAsia"/>
          <w:sz w:val="24"/>
          <w:szCs w:val="24"/>
        </w:rPr>
        <w:t>この</w:t>
      </w:r>
      <w:r w:rsidR="00EA76EC" w:rsidRPr="001F6B26">
        <w:rPr>
          <w:rFonts w:hint="eastAsia"/>
          <w:sz w:val="24"/>
          <w:szCs w:val="24"/>
        </w:rPr>
        <w:t>わたしを犯すがよい――と言ってやりたいところだが、生憎と</w:t>
      </w:r>
      <w:r w:rsidR="00200B5B" w:rsidRPr="001F6B26">
        <w:rPr>
          <w:rFonts w:hint="eastAsia"/>
          <w:sz w:val="24"/>
          <w:szCs w:val="24"/>
        </w:rPr>
        <w:t>今日はわたしも身体が火照っておってな、この熱、ただ犯されるだけでは覚めそうにないのだ」</w:t>
      </w:r>
    </w:p>
    <w:p w14:paraId="398320F3" w14:textId="603681D6" w:rsidR="00BA32C4" w:rsidRPr="001F6B26" w:rsidRDefault="00200B5B">
      <w:pPr>
        <w:rPr>
          <w:sz w:val="24"/>
          <w:szCs w:val="24"/>
        </w:rPr>
      </w:pPr>
      <w:r w:rsidRPr="001F6B26">
        <w:rPr>
          <w:rFonts w:hint="eastAsia"/>
          <w:sz w:val="24"/>
          <w:szCs w:val="24"/>
        </w:rPr>
        <w:t>「オアア･･････？」</w:t>
      </w:r>
    </w:p>
    <w:p w14:paraId="2346FD33" w14:textId="342484FD" w:rsidR="00BA32C4" w:rsidRPr="001F6B26" w:rsidRDefault="00200B5B">
      <w:pPr>
        <w:rPr>
          <w:sz w:val="24"/>
          <w:szCs w:val="24"/>
        </w:rPr>
      </w:pPr>
      <w:r w:rsidRPr="001F6B26">
        <w:rPr>
          <w:rFonts w:hint="eastAsia"/>
          <w:sz w:val="24"/>
          <w:szCs w:val="24"/>
        </w:rPr>
        <w:t xml:space="preserve">　</w:t>
      </w:r>
      <w:r w:rsidR="00AC0FC3" w:rsidRPr="001F6B26">
        <w:rPr>
          <w:rFonts w:hint="eastAsia"/>
          <w:sz w:val="24"/>
          <w:szCs w:val="24"/>
        </w:rPr>
        <w:t>主人の予想外の言葉に、ガーベッジは醜い頭を少しだけ捻った。</w:t>
      </w:r>
    </w:p>
    <w:p w14:paraId="5A02DB9D" w14:textId="443F084A" w:rsidR="00BA32C4" w:rsidRPr="001F6B26" w:rsidRDefault="000562FC">
      <w:pPr>
        <w:rPr>
          <w:sz w:val="24"/>
          <w:szCs w:val="24"/>
        </w:rPr>
      </w:pPr>
      <w:r w:rsidRPr="001F6B26">
        <w:rPr>
          <w:rFonts w:hint="eastAsia"/>
          <w:sz w:val="24"/>
          <w:szCs w:val="24"/>
        </w:rPr>
        <w:t xml:space="preserve">　その仕草を見ながら、アンリエッタは狂気としか思えぬ提案を彼にした。</w:t>
      </w:r>
    </w:p>
    <w:p w14:paraId="12BCAAAA" w14:textId="2CD7C4C4" w:rsidR="007E0459" w:rsidRPr="001F6B26" w:rsidRDefault="000562FC" w:rsidP="007E0459">
      <w:pPr>
        <w:rPr>
          <w:sz w:val="24"/>
          <w:szCs w:val="24"/>
        </w:rPr>
      </w:pPr>
      <w:r w:rsidRPr="001F6B26">
        <w:rPr>
          <w:rFonts w:hint="eastAsia"/>
          <w:sz w:val="24"/>
          <w:szCs w:val="24"/>
        </w:rPr>
        <w:t>「今宵はわたしも愉しみたい。</w:t>
      </w:r>
      <w:r w:rsidR="00A40203" w:rsidRPr="001F6B26">
        <w:rPr>
          <w:rFonts w:hint="eastAsia"/>
          <w:sz w:val="24"/>
          <w:szCs w:val="24"/>
        </w:rPr>
        <w:t>よって、くひ、くひひ、ガーベッジよ、お主</w:t>
      </w:r>
      <w:r w:rsidR="00B81549" w:rsidRPr="001F6B26">
        <w:rPr>
          <w:rFonts w:hint="eastAsia"/>
          <w:sz w:val="24"/>
          <w:szCs w:val="24"/>
        </w:rPr>
        <w:t>に</w:t>
      </w:r>
      <w:r w:rsidR="00A40203" w:rsidRPr="001F6B26">
        <w:rPr>
          <w:rFonts w:hint="eastAsia"/>
          <w:sz w:val="24"/>
          <w:szCs w:val="24"/>
        </w:rPr>
        <w:t>わたしを拷問する</w:t>
      </w:r>
      <w:r w:rsidR="00B81549" w:rsidRPr="001F6B26">
        <w:rPr>
          <w:rFonts w:hint="eastAsia"/>
          <w:sz w:val="24"/>
          <w:szCs w:val="24"/>
        </w:rPr>
        <w:t>権利をくれてやろうではないか</w:t>
      </w:r>
      <w:r w:rsidR="0049362A" w:rsidRPr="001F6B26">
        <w:rPr>
          <w:rFonts w:hint="eastAsia"/>
          <w:sz w:val="24"/>
          <w:szCs w:val="24"/>
        </w:rPr>
        <w:t>」</w:t>
      </w:r>
    </w:p>
    <w:p w14:paraId="585F00E1" w14:textId="78983168" w:rsidR="007E0459" w:rsidRPr="001F6B26" w:rsidRDefault="0049362A" w:rsidP="007E0459">
      <w:pPr>
        <w:ind w:firstLineChars="100" w:firstLine="273"/>
        <w:rPr>
          <w:sz w:val="24"/>
          <w:szCs w:val="24"/>
        </w:rPr>
      </w:pPr>
      <w:r w:rsidRPr="001F6B26">
        <w:rPr>
          <w:rFonts w:hint="eastAsia"/>
          <w:sz w:val="24"/>
          <w:szCs w:val="24"/>
        </w:rPr>
        <w:lastRenderedPageBreak/>
        <w:t>なにを言っているのか、</w:t>
      </w:r>
      <w:r w:rsidR="00B81549" w:rsidRPr="001F6B26">
        <w:rPr>
          <w:rFonts w:hint="eastAsia"/>
          <w:sz w:val="24"/>
          <w:szCs w:val="24"/>
        </w:rPr>
        <w:t>自分で</w:t>
      </w:r>
      <w:r w:rsidRPr="001F6B26">
        <w:rPr>
          <w:rFonts w:hint="eastAsia"/>
          <w:sz w:val="24"/>
          <w:szCs w:val="24"/>
        </w:rPr>
        <w:t>理解して言っているのだから恐ろしい。</w:t>
      </w:r>
      <w:r w:rsidR="00B81549" w:rsidRPr="001F6B26">
        <w:rPr>
          <w:rFonts w:hint="eastAsia"/>
          <w:sz w:val="24"/>
          <w:szCs w:val="24"/>
        </w:rPr>
        <w:t>怪物に自分を拷問させるなど、</w:t>
      </w:r>
      <w:r w:rsidR="00686CC1" w:rsidRPr="001F6B26">
        <w:rPr>
          <w:rFonts w:hint="eastAsia"/>
          <w:sz w:val="24"/>
          <w:szCs w:val="24"/>
        </w:rPr>
        <w:t>とても正気と</w:t>
      </w:r>
      <w:r w:rsidR="00B81549" w:rsidRPr="001F6B26">
        <w:rPr>
          <w:rFonts w:hint="eastAsia"/>
          <w:sz w:val="24"/>
          <w:szCs w:val="24"/>
        </w:rPr>
        <w:t>は</w:t>
      </w:r>
      <w:r w:rsidR="00686CC1" w:rsidRPr="001F6B26">
        <w:rPr>
          <w:rFonts w:hint="eastAsia"/>
          <w:sz w:val="24"/>
          <w:szCs w:val="24"/>
        </w:rPr>
        <w:t>思えぬ</w:t>
      </w:r>
      <w:r w:rsidR="00B81549" w:rsidRPr="001F6B26">
        <w:rPr>
          <w:rFonts w:hint="eastAsia"/>
          <w:sz w:val="24"/>
          <w:szCs w:val="24"/>
        </w:rPr>
        <w:t>提案だ</w:t>
      </w:r>
      <w:r w:rsidR="00686CC1" w:rsidRPr="001F6B26">
        <w:rPr>
          <w:rFonts w:hint="eastAsia"/>
          <w:sz w:val="24"/>
          <w:szCs w:val="24"/>
        </w:rPr>
        <w:t>が、そもそも人体実験を平然とやるような女なので、最初から狂っているのかもしれない。続く言葉も狂気に満ちてい</w:t>
      </w:r>
      <w:r w:rsidR="00B81549" w:rsidRPr="001F6B26">
        <w:rPr>
          <w:rFonts w:hint="eastAsia"/>
          <w:sz w:val="24"/>
          <w:szCs w:val="24"/>
        </w:rPr>
        <w:t>る</w:t>
      </w:r>
      <w:r w:rsidR="00686CC1" w:rsidRPr="001F6B26">
        <w:rPr>
          <w:rFonts w:hint="eastAsia"/>
          <w:sz w:val="24"/>
          <w:szCs w:val="24"/>
        </w:rPr>
        <w:t>。</w:t>
      </w:r>
      <w:r w:rsidR="00B81549" w:rsidRPr="001F6B26">
        <w:rPr>
          <w:rFonts w:hint="eastAsia"/>
          <w:sz w:val="24"/>
          <w:szCs w:val="24"/>
        </w:rPr>
        <w:t>耳を疑うような言葉を彼女は平然と口にした。</w:t>
      </w:r>
    </w:p>
    <w:p w14:paraId="1603B972" w14:textId="7A5D718A" w:rsidR="007E0459" w:rsidRPr="001F6B26" w:rsidRDefault="00686CC1" w:rsidP="007E0459">
      <w:pPr>
        <w:rPr>
          <w:sz w:val="24"/>
          <w:szCs w:val="24"/>
        </w:rPr>
      </w:pPr>
      <w:r w:rsidRPr="001F6B26">
        <w:rPr>
          <w:rFonts w:hint="eastAsia"/>
          <w:sz w:val="24"/>
          <w:szCs w:val="24"/>
        </w:rPr>
        <w:t>「むろん、遠慮はいらんぞ。お主の気が赴くまま、わたしの身体を責めて責めて責め苛める</w:t>
      </w:r>
      <w:r w:rsidR="00102F91" w:rsidRPr="001F6B26">
        <w:rPr>
          <w:rFonts w:hint="eastAsia"/>
          <w:sz w:val="24"/>
          <w:szCs w:val="24"/>
        </w:rPr>
        <w:t>のじゃ</w:t>
      </w:r>
      <w:r w:rsidRPr="001F6B26">
        <w:rPr>
          <w:rFonts w:hint="eastAsia"/>
          <w:sz w:val="24"/>
          <w:szCs w:val="24"/>
        </w:rPr>
        <w:t>。それこそ全身の骨という骨が砕け、苦痛で溶けた脳みそが、耳から滴り落ちるまで、わたしのことを責めて責めて拷問するのだ。なぁに、</w:t>
      </w:r>
      <w:r w:rsidR="00B81549" w:rsidRPr="001F6B26">
        <w:rPr>
          <w:rFonts w:hint="eastAsia"/>
          <w:sz w:val="24"/>
          <w:szCs w:val="24"/>
        </w:rPr>
        <w:t>肉体</w:t>
      </w:r>
      <w:r w:rsidRPr="001F6B26">
        <w:rPr>
          <w:rFonts w:hint="eastAsia"/>
          <w:sz w:val="24"/>
          <w:szCs w:val="24"/>
        </w:rPr>
        <w:t>の損傷など、魔法ですぐに回復する。</w:t>
      </w:r>
      <w:r w:rsidR="00B81549" w:rsidRPr="001F6B26">
        <w:rPr>
          <w:rFonts w:hint="eastAsia"/>
          <w:sz w:val="24"/>
          <w:szCs w:val="24"/>
        </w:rPr>
        <w:t>脳みそも心臓も、</w:t>
      </w:r>
      <w:r w:rsidR="00102F91" w:rsidRPr="001F6B26">
        <w:rPr>
          <w:rFonts w:hint="eastAsia"/>
          <w:sz w:val="24"/>
          <w:szCs w:val="24"/>
        </w:rPr>
        <w:t>すでに施してある「</w:t>
      </w:r>
      <w:r w:rsidR="00B81549" w:rsidRPr="001F6B26">
        <w:rPr>
          <w:rFonts w:hint="eastAsia"/>
          <w:sz w:val="24"/>
          <w:szCs w:val="24"/>
        </w:rPr>
        <w:t>回帰魔法</w:t>
      </w:r>
      <w:r w:rsidR="00102F91" w:rsidRPr="001F6B26">
        <w:rPr>
          <w:rFonts w:hint="eastAsia"/>
          <w:sz w:val="24"/>
          <w:szCs w:val="24"/>
        </w:rPr>
        <w:t>」</w:t>
      </w:r>
      <w:r w:rsidR="00B81549" w:rsidRPr="001F6B26">
        <w:rPr>
          <w:rFonts w:hint="eastAsia"/>
          <w:sz w:val="24"/>
          <w:szCs w:val="24"/>
        </w:rPr>
        <w:t>で問題なしだ。</w:t>
      </w:r>
      <w:r w:rsidRPr="001F6B26">
        <w:rPr>
          <w:rFonts w:hint="eastAsia"/>
          <w:sz w:val="24"/>
          <w:szCs w:val="24"/>
        </w:rPr>
        <w:t>で、あるならば、</w:t>
      </w:r>
      <w:r w:rsidR="00102F91" w:rsidRPr="001F6B26">
        <w:rPr>
          <w:rFonts w:hint="eastAsia"/>
          <w:sz w:val="24"/>
          <w:szCs w:val="24"/>
        </w:rPr>
        <w:t>くひひ、</w:t>
      </w:r>
      <w:r w:rsidRPr="001F6B26">
        <w:rPr>
          <w:rFonts w:hint="eastAsia"/>
          <w:sz w:val="24"/>
          <w:szCs w:val="24"/>
        </w:rPr>
        <w:t>ひたすら盛大に責め苛めねば面白くもない。</w:t>
      </w:r>
      <w:r w:rsidR="00102F91" w:rsidRPr="001F6B26">
        <w:rPr>
          <w:rFonts w:hint="eastAsia"/>
          <w:sz w:val="24"/>
          <w:szCs w:val="24"/>
        </w:rPr>
        <w:t>ゆえに――</w:t>
      </w:r>
      <w:r w:rsidRPr="001F6B26">
        <w:rPr>
          <w:rFonts w:hint="eastAsia"/>
          <w:sz w:val="24"/>
          <w:szCs w:val="24"/>
        </w:rPr>
        <w:t>どう</w:t>
      </w:r>
      <w:r w:rsidR="00102F91" w:rsidRPr="001F6B26">
        <w:rPr>
          <w:rFonts w:hint="eastAsia"/>
          <w:sz w:val="24"/>
          <w:szCs w:val="24"/>
        </w:rPr>
        <w:t>じゃ</w:t>
      </w:r>
      <w:r w:rsidRPr="001F6B26">
        <w:rPr>
          <w:rFonts w:hint="eastAsia"/>
          <w:sz w:val="24"/>
          <w:szCs w:val="24"/>
        </w:rPr>
        <w:t xml:space="preserve">？　</w:t>
      </w:r>
      <w:r w:rsidR="00102F91" w:rsidRPr="001F6B26">
        <w:rPr>
          <w:rFonts w:hint="eastAsia"/>
          <w:sz w:val="24"/>
          <w:szCs w:val="24"/>
        </w:rPr>
        <w:t>想像するだけで</w:t>
      </w:r>
      <w:r w:rsidRPr="001F6B26">
        <w:rPr>
          <w:rFonts w:hint="eastAsia"/>
          <w:sz w:val="24"/>
          <w:szCs w:val="24"/>
        </w:rPr>
        <w:t>面白そうだろう？　んん？　んんんん？」</w:t>
      </w:r>
    </w:p>
    <w:p w14:paraId="636DD8E6" w14:textId="77777777" w:rsidR="007E0459" w:rsidRPr="001F6B26" w:rsidRDefault="00686CC1" w:rsidP="007E0459">
      <w:pPr>
        <w:rPr>
          <w:sz w:val="24"/>
          <w:szCs w:val="24"/>
        </w:rPr>
      </w:pPr>
      <w:r w:rsidRPr="001F6B26">
        <w:rPr>
          <w:rFonts w:hint="eastAsia"/>
          <w:sz w:val="24"/>
          <w:szCs w:val="24"/>
        </w:rPr>
        <w:t>「オアアアアッ、オオアアアアア！」</w:t>
      </w:r>
    </w:p>
    <w:p w14:paraId="7049E31E" w14:textId="77777777" w:rsidR="00102F91" w:rsidRPr="001F6B26" w:rsidRDefault="00686CC1" w:rsidP="00102F91">
      <w:pPr>
        <w:ind w:firstLineChars="100" w:firstLine="273"/>
        <w:rPr>
          <w:sz w:val="24"/>
          <w:szCs w:val="24"/>
        </w:rPr>
      </w:pPr>
      <w:r w:rsidRPr="001F6B26">
        <w:rPr>
          <w:rFonts w:hint="eastAsia"/>
          <w:sz w:val="24"/>
          <w:szCs w:val="24"/>
        </w:rPr>
        <w:t>ガーベッジが咆哮した。</w:t>
      </w:r>
      <w:r w:rsidR="00102F91" w:rsidRPr="001F6B26">
        <w:rPr>
          <w:rFonts w:hint="eastAsia"/>
          <w:sz w:val="24"/>
          <w:szCs w:val="24"/>
        </w:rPr>
        <w:t>咆哮しながら勃起した巨大極太ペニスをビクビクと痙攣させている。いまにも噴火のごとく盛大に射精してしまいそうな状態だ。</w:t>
      </w:r>
    </w:p>
    <w:p w14:paraId="40E1FC0C" w14:textId="6F036516" w:rsidR="007E0459" w:rsidRPr="001F6B26" w:rsidRDefault="00B066F9" w:rsidP="00102F91">
      <w:pPr>
        <w:ind w:firstLineChars="100" w:firstLine="273"/>
        <w:rPr>
          <w:sz w:val="24"/>
          <w:szCs w:val="24"/>
        </w:rPr>
      </w:pPr>
      <w:r w:rsidRPr="001F6B26">
        <w:rPr>
          <w:rFonts w:hint="eastAsia"/>
          <w:sz w:val="24"/>
          <w:szCs w:val="24"/>
        </w:rPr>
        <w:t>その</w:t>
      </w:r>
      <w:r w:rsidR="00102F91" w:rsidRPr="001F6B26">
        <w:rPr>
          <w:rFonts w:hint="eastAsia"/>
          <w:sz w:val="24"/>
          <w:szCs w:val="24"/>
        </w:rPr>
        <w:t>有り様を見やりながら、</w:t>
      </w:r>
      <w:r w:rsidRPr="001F6B26">
        <w:rPr>
          <w:rFonts w:hint="eastAsia"/>
          <w:sz w:val="24"/>
          <w:szCs w:val="24"/>
        </w:rPr>
        <w:t>アンリエッタはまた怪しく笑うのだった。</w:t>
      </w:r>
    </w:p>
    <w:p w14:paraId="0A3DFFCC" w14:textId="77777777" w:rsidR="00512C65" w:rsidRPr="001F6B26" w:rsidRDefault="00B066F9" w:rsidP="00B81549">
      <w:pPr>
        <w:rPr>
          <w:sz w:val="24"/>
          <w:szCs w:val="24"/>
        </w:rPr>
      </w:pPr>
      <w:r w:rsidRPr="001F6B26">
        <w:rPr>
          <w:rFonts w:hint="eastAsia"/>
          <w:sz w:val="24"/>
          <w:szCs w:val="24"/>
        </w:rPr>
        <w:t>「くひ、くひ、くひひひ。</w:t>
      </w:r>
      <w:r w:rsidR="00B81549" w:rsidRPr="001F6B26">
        <w:rPr>
          <w:rFonts w:hint="eastAsia"/>
          <w:sz w:val="24"/>
          <w:szCs w:val="24"/>
        </w:rPr>
        <w:t>そう来なくては面白くない。わたしのことをたっぷり、たぁっぷりと拷問するがよいぞ。くひ、くひ、くひひひひ」</w:t>
      </w:r>
    </w:p>
    <w:p w14:paraId="24359BD0" w14:textId="220DE605" w:rsidR="00B81549" w:rsidRPr="001F6B26" w:rsidRDefault="00B81549" w:rsidP="00512C65">
      <w:pPr>
        <w:ind w:firstLineChars="100" w:firstLine="273"/>
        <w:rPr>
          <w:sz w:val="24"/>
          <w:szCs w:val="24"/>
        </w:rPr>
      </w:pPr>
      <w:r w:rsidRPr="001F6B26">
        <w:rPr>
          <w:rFonts w:hint="eastAsia"/>
          <w:sz w:val="24"/>
          <w:szCs w:val="24"/>
        </w:rPr>
        <w:t>そう言ってアンリエッタは絹張りの椅子から立ち上がった。そして布地が厚い魔導衣を脱ぐ。むろん、下着も同時にだ。たちまち生まれたままの姿になって、垂涎の豊満な肉体が露わになった。</w:t>
      </w:r>
    </w:p>
    <w:p w14:paraId="4BD7C564" w14:textId="7EF5534D" w:rsidR="0025355D" w:rsidRPr="001F6B26" w:rsidRDefault="00B81549" w:rsidP="006E64CA">
      <w:pPr>
        <w:rPr>
          <w:sz w:val="24"/>
          <w:szCs w:val="24"/>
        </w:rPr>
      </w:pPr>
      <w:r w:rsidRPr="001F6B26">
        <w:rPr>
          <w:rFonts w:hint="eastAsia"/>
          <w:sz w:val="24"/>
          <w:szCs w:val="24"/>
        </w:rPr>
        <w:lastRenderedPageBreak/>
        <w:t xml:space="preserve">　アンリエッタは、大きくて重々しい乳房をしなやかな手でぎゅっと掴むと、持ち上げるように顔に近づけて、赤い舌をだして自分の魔乳に這わせた。</w:t>
      </w:r>
      <w:r w:rsidR="0025355D" w:rsidRPr="001F6B26">
        <w:rPr>
          <w:rFonts w:hint="eastAsia"/>
          <w:sz w:val="24"/>
          <w:szCs w:val="24"/>
        </w:rPr>
        <w:t>白くて大きな乳房</w:t>
      </w:r>
      <w:r w:rsidRPr="001F6B26">
        <w:rPr>
          <w:rFonts w:hint="eastAsia"/>
          <w:sz w:val="24"/>
          <w:szCs w:val="24"/>
        </w:rPr>
        <w:t>に唾液の痕をつけながら、彼女は</w:t>
      </w:r>
      <w:r w:rsidR="0025355D" w:rsidRPr="001F6B26">
        <w:rPr>
          <w:rFonts w:hint="eastAsia"/>
          <w:sz w:val="24"/>
          <w:szCs w:val="24"/>
        </w:rPr>
        <w:t>小さく勃起した乳首を甘噛みしつつ、</w:t>
      </w:r>
      <w:r w:rsidRPr="001F6B26">
        <w:rPr>
          <w:rFonts w:hint="eastAsia"/>
          <w:sz w:val="24"/>
          <w:szCs w:val="24"/>
        </w:rPr>
        <w:t>妖艶な視線をガーベッジに向け</w:t>
      </w:r>
      <w:r w:rsidR="0025355D" w:rsidRPr="001F6B26">
        <w:rPr>
          <w:rFonts w:hint="eastAsia"/>
          <w:sz w:val="24"/>
          <w:szCs w:val="24"/>
        </w:rPr>
        <w:t>てほほ笑んだ</w:t>
      </w:r>
      <w:r w:rsidRPr="001F6B26">
        <w:rPr>
          <w:rFonts w:hint="eastAsia"/>
          <w:sz w:val="24"/>
          <w:szCs w:val="24"/>
        </w:rPr>
        <w:t>。それは娼婦が男を誘う</w:t>
      </w:r>
      <w:r w:rsidR="0025355D" w:rsidRPr="001F6B26">
        <w:rPr>
          <w:rFonts w:hint="eastAsia"/>
          <w:sz w:val="24"/>
          <w:szCs w:val="24"/>
        </w:rPr>
        <w:t>表情に</w:t>
      </w:r>
      <w:r w:rsidRPr="001F6B26">
        <w:rPr>
          <w:rFonts w:hint="eastAsia"/>
          <w:sz w:val="24"/>
          <w:szCs w:val="24"/>
        </w:rPr>
        <w:t>そっくり</w:t>
      </w:r>
      <w:r w:rsidR="0025355D" w:rsidRPr="001F6B26">
        <w:rPr>
          <w:rFonts w:hint="eastAsia"/>
          <w:sz w:val="24"/>
          <w:szCs w:val="24"/>
        </w:rPr>
        <w:t>で、妖艶な色気を結晶化したような顔つきだった</w:t>
      </w:r>
      <w:r w:rsidR="006E64CA" w:rsidRPr="001F6B26">
        <w:rPr>
          <w:rFonts w:hint="eastAsia"/>
          <w:sz w:val="24"/>
          <w:szCs w:val="24"/>
        </w:rPr>
        <w:t>。</w:t>
      </w:r>
      <w:r w:rsidR="0025355D" w:rsidRPr="001F6B26">
        <w:rPr>
          <w:rFonts w:hint="eastAsia"/>
          <w:sz w:val="24"/>
          <w:szCs w:val="24"/>
        </w:rPr>
        <w:t>そしてアンリエッタは、蕩けるような甘い声でもって、うっとりと囁くのだった。</w:t>
      </w:r>
    </w:p>
    <w:p w14:paraId="1C9B184C" w14:textId="04FFEBC9" w:rsidR="00102F91" w:rsidRPr="001F6B26" w:rsidRDefault="006E64CA" w:rsidP="006E64CA">
      <w:pPr>
        <w:rPr>
          <w:sz w:val="24"/>
          <w:szCs w:val="24"/>
        </w:rPr>
      </w:pPr>
      <w:r w:rsidRPr="001F6B26">
        <w:rPr>
          <w:rFonts w:hint="eastAsia"/>
          <w:sz w:val="24"/>
          <w:szCs w:val="24"/>
        </w:rPr>
        <w:t>「それでは地下へゆくと</w:t>
      </w:r>
      <w:r w:rsidR="00512C65" w:rsidRPr="001F6B26">
        <w:rPr>
          <w:rFonts w:hint="eastAsia"/>
          <w:sz w:val="24"/>
          <w:szCs w:val="24"/>
        </w:rPr>
        <w:t>するか</w:t>
      </w:r>
      <w:r w:rsidRPr="001F6B26">
        <w:rPr>
          <w:rFonts w:hint="eastAsia"/>
          <w:sz w:val="24"/>
          <w:szCs w:val="24"/>
        </w:rPr>
        <w:t>。</w:t>
      </w:r>
      <w:r w:rsidR="00B066F9" w:rsidRPr="001F6B26">
        <w:rPr>
          <w:rFonts w:hint="eastAsia"/>
          <w:sz w:val="24"/>
          <w:szCs w:val="24"/>
        </w:rPr>
        <w:t>今宵は愉しい夜になりそうじゃのう</w:t>
      </w:r>
      <w:r w:rsidRPr="001F6B26">
        <w:rPr>
          <w:rFonts w:hint="eastAsia"/>
          <w:sz w:val="24"/>
          <w:szCs w:val="24"/>
        </w:rPr>
        <w:t>、ガーベッジよ</w:t>
      </w:r>
      <w:r w:rsidR="00B066F9" w:rsidRPr="001F6B26">
        <w:rPr>
          <w:rFonts w:hint="eastAsia"/>
          <w:sz w:val="24"/>
          <w:szCs w:val="24"/>
        </w:rPr>
        <w:t>。</w:t>
      </w:r>
      <w:r w:rsidRPr="001F6B26">
        <w:rPr>
          <w:rFonts w:hint="eastAsia"/>
          <w:sz w:val="24"/>
          <w:szCs w:val="24"/>
        </w:rPr>
        <w:t>くひ、くひ、</w:t>
      </w:r>
      <w:r w:rsidR="00B066F9" w:rsidRPr="001F6B26">
        <w:rPr>
          <w:rFonts w:hint="eastAsia"/>
          <w:sz w:val="24"/>
          <w:szCs w:val="24"/>
        </w:rPr>
        <w:t>くひひひひ」</w:t>
      </w:r>
    </w:p>
    <w:p w14:paraId="0953CF46" w14:textId="2AC706D4" w:rsidR="00102F91" w:rsidRPr="001F6B26" w:rsidRDefault="00102F91" w:rsidP="006E64CA">
      <w:pPr>
        <w:rPr>
          <w:sz w:val="24"/>
          <w:szCs w:val="24"/>
        </w:rPr>
      </w:pPr>
      <w:r w:rsidRPr="001F6B26">
        <w:rPr>
          <w:rFonts w:hint="eastAsia"/>
          <w:sz w:val="24"/>
          <w:szCs w:val="24"/>
        </w:rPr>
        <w:t xml:space="preserve">　もうすぐ陽が暮れる。</w:t>
      </w:r>
    </w:p>
    <w:p w14:paraId="16DC9E03" w14:textId="3A43CDB8" w:rsidR="00102F91" w:rsidRPr="001F6B26" w:rsidRDefault="00102F91" w:rsidP="006E64CA">
      <w:pPr>
        <w:rPr>
          <w:sz w:val="24"/>
          <w:szCs w:val="24"/>
        </w:rPr>
      </w:pPr>
      <w:r w:rsidRPr="001F6B26">
        <w:rPr>
          <w:rFonts w:hint="eastAsia"/>
          <w:sz w:val="24"/>
          <w:szCs w:val="24"/>
        </w:rPr>
        <w:t xml:space="preserve">　長い長い夜がはじまろうとしていた･･････。</w:t>
      </w:r>
    </w:p>
    <w:p w14:paraId="0D8CD5D1" w14:textId="77777777" w:rsidR="00512C65" w:rsidRDefault="00512C65" w:rsidP="006E64CA">
      <w:pPr>
        <w:rPr>
          <w:sz w:val="24"/>
          <w:szCs w:val="24"/>
        </w:rPr>
      </w:pPr>
    </w:p>
    <w:p w14:paraId="2732C75E" w14:textId="1C31129D" w:rsidR="00410CA9" w:rsidRDefault="00410CA9" w:rsidP="006E64CA">
      <w:pPr>
        <w:rPr>
          <w:sz w:val="24"/>
          <w:szCs w:val="24"/>
        </w:rPr>
      </w:pPr>
    </w:p>
    <w:p w14:paraId="225AAB67" w14:textId="097EDE07" w:rsidR="00410CA9" w:rsidRPr="001F6B26" w:rsidRDefault="00410CA9" w:rsidP="006E64CA">
      <w:pPr>
        <w:rPr>
          <w:rFonts w:hint="eastAsia"/>
          <w:sz w:val="24"/>
          <w:szCs w:val="24"/>
        </w:rPr>
      </w:pPr>
      <w:r>
        <w:rPr>
          <w:rFonts w:hint="eastAsia"/>
          <w:sz w:val="24"/>
          <w:szCs w:val="24"/>
        </w:rPr>
        <w:t xml:space="preserve">　　　　　　　　　　　　･･････続きは本編でお愉しみください。</w:t>
      </w:r>
    </w:p>
    <w:sectPr w:rsidR="00410CA9" w:rsidRPr="001F6B26" w:rsidSect="001F6B26">
      <w:pgSz w:w="16838" w:h="11906" w:orient="landscape"/>
      <w:pgMar w:top="1701" w:right="1985" w:bottom="1701" w:left="1701" w:header="851" w:footer="992" w:gutter="0"/>
      <w:cols w:space="425"/>
      <w:textDirection w:val="tbRl"/>
      <w:docGrid w:type="linesAndChars" w:linePitch="526"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693A3" w14:textId="77777777" w:rsidR="00685CAE" w:rsidRDefault="00685CAE" w:rsidP="00410579">
      <w:r>
        <w:separator/>
      </w:r>
    </w:p>
  </w:endnote>
  <w:endnote w:type="continuationSeparator" w:id="0">
    <w:p w14:paraId="1F1EB3CA" w14:textId="77777777" w:rsidR="00685CAE" w:rsidRDefault="00685CAE" w:rsidP="004105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D7ABF7" w14:textId="77777777" w:rsidR="00685CAE" w:rsidRDefault="00685CAE" w:rsidP="00410579">
      <w:r>
        <w:separator/>
      </w:r>
    </w:p>
  </w:footnote>
  <w:footnote w:type="continuationSeparator" w:id="0">
    <w:p w14:paraId="50CCDA3E" w14:textId="77777777" w:rsidR="00685CAE" w:rsidRDefault="00685CAE" w:rsidP="004105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243"/>
  <w:drawingGridVerticalSpacing w:val="2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03C5"/>
    <w:rsid w:val="000004D1"/>
    <w:rsid w:val="00000981"/>
    <w:rsid w:val="00001263"/>
    <w:rsid w:val="00001C46"/>
    <w:rsid w:val="00002C3A"/>
    <w:rsid w:val="000052ED"/>
    <w:rsid w:val="00005A5B"/>
    <w:rsid w:val="00005FCF"/>
    <w:rsid w:val="00010027"/>
    <w:rsid w:val="00011942"/>
    <w:rsid w:val="00012466"/>
    <w:rsid w:val="000126DB"/>
    <w:rsid w:val="000131DA"/>
    <w:rsid w:val="000152D9"/>
    <w:rsid w:val="00015D4E"/>
    <w:rsid w:val="00015DBB"/>
    <w:rsid w:val="00015F2E"/>
    <w:rsid w:val="00016097"/>
    <w:rsid w:val="00017A5C"/>
    <w:rsid w:val="00017D9D"/>
    <w:rsid w:val="000201F2"/>
    <w:rsid w:val="00021170"/>
    <w:rsid w:val="000238E3"/>
    <w:rsid w:val="00024190"/>
    <w:rsid w:val="00024539"/>
    <w:rsid w:val="00024F10"/>
    <w:rsid w:val="00025780"/>
    <w:rsid w:val="00027BB0"/>
    <w:rsid w:val="00027E80"/>
    <w:rsid w:val="00031267"/>
    <w:rsid w:val="00031481"/>
    <w:rsid w:val="00031699"/>
    <w:rsid w:val="0003254F"/>
    <w:rsid w:val="000353B3"/>
    <w:rsid w:val="00036730"/>
    <w:rsid w:val="000374C4"/>
    <w:rsid w:val="000405D1"/>
    <w:rsid w:val="00041006"/>
    <w:rsid w:val="00044837"/>
    <w:rsid w:val="00044E4D"/>
    <w:rsid w:val="000457BF"/>
    <w:rsid w:val="00045B04"/>
    <w:rsid w:val="00047934"/>
    <w:rsid w:val="00047DB6"/>
    <w:rsid w:val="00050E5E"/>
    <w:rsid w:val="00051059"/>
    <w:rsid w:val="00052FE7"/>
    <w:rsid w:val="00052FEB"/>
    <w:rsid w:val="00053B11"/>
    <w:rsid w:val="00053FD1"/>
    <w:rsid w:val="00054AE3"/>
    <w:rsid w:val="00054E34"/>
    <w:rsid w:val="00055945"/>
    <w:rsid w:val="00056268"/>
    <w:rsid w:val="000562FC"/>
    <w:rsid w:val="00056EFE"/>
    <w:rsid w:val="0005709B"/>
    <w:rsid w:val="00057D85"/>
    <w:rsid w:val="000602F0"/>
    <w:rsid w:val="0006144A"/>
    <w:rsid w:val="00061656"/>
    <w:rsid w:val="000616DD"/>
    <w:rsid w:val="00064819"/>
    <w:rsid w:val="000659E4"/>
    <w:rsid w:val="00065CED"/>
    <w:rsid w:val="000669C2"/>
    <w:rsid w:val="00066DB1"/>
    <w:rsid w:val="00070628"/>
    <w:rsid w:val="0007136E"/>
    <w:rsid w:val="0007244A"/>
    <w:rsid w:val="00072CBB"/>
    <w:rsid w:val="00073145"/>
    <w:rsid w:val="000741A9"/>
    <w:rsid w:val="00074AA6"/>
    <w:rsid w:val="000770E9"/>
    <w:rsid w:val="000778EA"/>
    <w:rsid w:val="00080B6A"/>
    <w:rsid w:val="0008189F"/>
    <w:rsid w:val="00082DE4"/>
    <w:rsid w:val="00083204"/>
    <w:rsid w:val="00086187"/>
    <w:rsid w:val="0008681C"/>
    <w:rsid w:val="0008786B"/>
    <w:rsid w:val="00087AA0"/>
    <w:rsid w:val="0009035C"/>
    <w:rsid w:val="00090831"/>
    <w:rsid w:val="0009098A"/>
    <w:rsid w:val="000916B8"/>
    <w:rsid w:val="000919AA"/>
    <w:rsid w:val="00091CDE"/>
    <w:rsid w:val="00091DF2"/>
    <w:rsid w:val="0009274F"/>
    <w:rsid w:val="00092B00"/>
    <w:rsid w:val="0009318F"/>
    <w:rsid w:val="00093F88"/>
    <w:rsid w:val="00094C46"/>
    <w:rsid w:val="00095107"/>
    <w:rsid w:val="000953EF"/>
    <w:rsid w:val="00096596"/>
    <w:rsid w:val="00096B39"/>
    <w:rsid w:val="000A007A"/>
    <w:rsid w:val="000A035E"/>
    <w:rsid w:val="000A0837"/>
    <w:rsid w:val="000A0BCF"/>
    <w:rsid w:val="000A46A1"/>
    <w:rsid w:val="000A48AB"/>
    <w:rsid w:val="000A5839"/>
    <w:rsid w:val="000A6175"/>
    <w:rsid w:val="000A768B"/>
    <w:rsid w:val="000A7CB7"/>
    <w:rsid w:val="000B0AEB"/>
    <w:rsid w:val="000B1027"/>
    <w:rsid w:val="000B1341"/>
    <w:rsid w:val="000B21B5"/>
    <w:rsid w:val="000B302C"/>
    <w:rsid w:val="000B3556"/>
    <w:rsid w:val="000B6597"/>
    <w:rsid w:val="000B6F5B"/>
    <w:rsid w:val="000B782E"/>
    <w:rsid w:val="000B7945"/>
    <w:rsid w:val="000B7AD2"/>
    <w:rsid w:val="000C02A5"/>
    <w:rsid w:val="000C0692"/>
    <w:rsid w:val="000C16A5"/>
    <w:rsid w:val="000C1DF6"/>
    <w:rsid w:val="000C2047"/>
    <w:rsid w:val="000C2267"/>
    <w:rsid w:val="000C268A"/>
    <w:rsid w:val="000C378D"/>
    <w:rsid w:val="000C4C18"/>
    <w:rsid w:val="000C71CD"/>
    <w:rsid w:val="000D01AF"/>
    <w:rsid w:val="000D08F3"/>
    <w:rsid w:val="000D20D7"/>
    <w:rsid w:val="000D30FC"/>
    <w:rsid w:val="000D4C2D"/>
    <w:rsid w:val="000D7BEC"/>
    <w:rsid w:val="000D7CF0"/>
    <w:rsid w:val="000D7DC4"/>
    <w:rsid w:val="000E0A70"/>
    <w:rsid w:val="000E2196"/>
    <w:rsid w:val="000E22F5"/>
    <w:rsid w:val="000E2688"/>
    <w:rsid w:val="000E2D32"/>
    <w:rsid w:val="000E2E8D"/>
    <w:rsid w:val="000E37F5"/>
    <w:rsid w:val="000E5BC1"/>
    <w:rsid w:val="000E5F2B"/>
    <w:rsid w:val="000E651C"/>
    <w:rsid w:val="000F063A"/>
    <w:rsid w:val="000F0754"/>
    <w:rsid w:val="000F0A57"/>
    <w:rsid w:val="000F18CF"/>
    <w:rsid w:val="000F2284"/>
    <w:rsid w:val="000F2D24"/>
    <w:rsid w:val="000F332D"/>
    <w:rsid w:val="000F51CB"/>
    <w:rsid w:val="000F53B9"/>
    <w:rsid w:val="000F657D"/>
    <w:rsid w:val="000F6854"/>
    <w:rsid w:val="000F73A5"/>
    <w:rsid w:val="0010006A"/>
    <w:rsid w:val="001006CB"/>
    <w:rsid w:val="00100FDF"/>
    <w:rsid w:val="001016B0"/>
    <w:rsid w:val="00101F51"/>
    <w:rsid w:val="0010294E"/>
    <w:rsid w:val="00102F91"/>
    <w:rsid w:val="001040A9"/>
    <w:rsid w:val="0010479D"/>
    <w:rsid w:val="001065C2"/>
    <w:rsid w:val="00106752"/>
    <w:rsid w:val="001071DB"/>
    <w:rsid w:val="00110D70"/>
    <w:rsid w:val="001118B3"/>
    <w:rsid w:val="00112242"/>
    <w:rsid w:val="00112CCB"/>
    <w:rsid w:val="0011381C"/>
    <w:rsid w:val="001156DC"/>
    <w:rsid w:val="001171B0"/>
    <w:rsid w:val="001173B0"/>
    <w:rsid w:val="0012134F"/>
    <w:rsid w:val="001224CA"/>
    <w:rsid w:val="00123036"/>
    <w:rsid w:val="00125FEF"/>
    <w:rsid w:val="0013009D"/>
    <w:rsid w:val="00130477"/>
    <w:rsid w:val="0013209B"/>
    <w:rsid w:val="001321D7"/>
    <w:rsid w:val="0013232C"/>
    <w:rsid w:val="0013296C"/>
    <w:rsid w:val="0013412F"/>
    <w:rsid w:val="001343F6"/>
    <w:rsid w:val="00134F20"/>
    <w:rsid w:val="001353CF"/>
    <w:rsid w:val="00135954"/>
    <w:rsid w:val="001359F2"/>
    <w:rsid w:val="001373AD"/>
    <w:rsid w:val="00137ACC"/>
    <w:rsid w:val="001408E6"/>
    <w:rsid w:val="00140A4C"/>
    <w:rsid w:val="00140E6C"/>
    <w:rsid w:val="001417E8"/>
    <w:rsid w:val="0014246E"/>
    <w:rsid w:val="00142550"/>
    <w:rsid w:val="001430C1"/>
    <w:rsid w:val="00144E65"/>
    <w:rsid w:val="001452F7"/>
    <w:rsid w:val="001456FE"/>
    <w:rsid w:val="00145E71"/>
    <w:rsid w:val="001466BE"/>
    <w:rsid w:val="00146752"/>
    <w:rsid w:val="001469E1"/>
    <w:rsid w:val="00146DBA"/>
    <w:rsid w:val="001514B1"/>
    <w:rsid w:val="0015196F"/>
    <w:rsid w:val="00151AFC"/>
    <w:rsid w:val="001533D6"/>
    <w:rsid w:val="00153B11"/>
    <w:rsid w:val="0015419C"/>
    <w:rsid w:val="001557F5"/>
    <w:rsid w:val="00156AD5"/>
    <w:rsid w:val="00156B0A"/>
    <w:rsid w:val="00161016"/>
    <w:rsid w:val="0016145B"/>
    <w:rsid w:val="0016175F"/>
    <w:rsid w:val="001620D1"/>
    <w:rsid w:val="001626CF"/>
    <w:rsid w:val="00162C3B"/>
    <w:rsid w:val="00162FCF"/>
    <w:rsid w:val="00163772"/>
    <w:rsid w:val="00163D4B"/>
    <w:rsid w:val="001642C4"/>
    <w:rsid w:val="00164EA5"/>
    <w:rsid w:val="0016638B"/>
    <w:rsid w:val="00167349"/>
    <w:rsid w:val="001725C1"/>
    <w:rsid w:val="00172F6D"/>
    <w:rsid w:val="0017517B"/>
    <w:rsid w:val="00175359"/>
    <w:rsid w:val="00176111"/>
    <w:rsid w:val="0017660F"/>
    <w:rsid w:val="0018038A"/>
    <w:rsid w:val="00180EA6"/>
    <w:rsid w:val="001818B7"/>
    <w:rsid w:val="00181E65"/>
    <w:rsid w:val="00183E48"/>
    <w:rsid w:val="00186169"/>
    <w:rsid w:val="00187230"/>
    <w:rsid w:val="001876F1"/>
    <w:rsid w:val="00187A19"/>
    <w:rsid w:val="00190A01"/>
    <w:rsid w:val="00191AC9"/>
    <w:rsid w:val="00192449"/>
    <w:rsid w:val="00193926"/>
    <w:rsid w:val="00193C76"/>
    <w:rsid w:val="0019469E"/>
    <w:rsid w:val="00195946"/>
    <w:rsid w:val="00195B58"/>
    <w:rsid w:val="00196167"/>
    <w:rsid w:val="00197AC9"/>
    <w:rsid w:val="00197F68"/>
    <w:rsid w:val="001A2588"/>
    <w:rsid w:val="001A25A4"/>
    <w:rsid w:val="001A2747"/>
    <w:rsid w:val="001A27F6"/>
    <w:rsid w:val="001A397F"/>
    <w:rsid w:val="001A4482"/>
    <w:rsid w:val="001A455F"/>
    <w:rsid w:val="001A5796"/>
    <w:rsid w:val="001A6ACC"/>
    <w:rsid w:val="001A6C75"/>
    <w:rsid w:val="001A6FC0"/>
    <w:rsid w:val="001B0024"/>
    <w:rsid w:val="001B3751"/>
    <w:rsid w:val="001B46F6"/>
    <w:rsid w:val="001B4770"/>
    <w:rsid w:val="001B4D2F"/>
    <w:rsid w:val="001B5089"/>
    <w:rsid w:val="001B565B"/>
    <w:rsid w:val="001B5E2F"/>
    <w:rsid w:val="001B6074"/>
    <w:rsid w:val="001C0357"/>
    <w:rsid w:val="001C1050"/>
    <w:rsid w:val="001C1683"/>
    <w:rsid w:val="001C39DC"/>
    <w:rsid w:val="001C507D"/>
    <w:rsid w:val="001C5732"/>
    <w:rsid w:val="001C5988"/>
    <w:rsid w:val="001D07B6"/>
    <w:rsid w:val="001D109C"/>
    <w:rsid w:val="001D1431"/>
    <w:rsid w:val="001D194E"/>
    <w:rsid w:val="001D2A66"/>
    <w:rsid w:val="001D2CA0"/>
    <w:rsid w:val="001D2EC9"/>
    <w:rsid w:val="001D311B"/>
    <w:rsid w:val="001D4179"/>
    <w:rsid w:val="001D42E3"/>
    <w:rsid w:val="001D433B"/>
    <w:rsid w:val="001D4398"/>
    <w:rsid w:val="001D44EC"/>
    <w:rsid w:val="001D4FDB"/>
    <w:rsid w:val="001D595B"/>
    <w:rsid w:val="001D6423"/>
    <w:rsid w:val="001D6AC5"/>
    <w:rsid w:val="001D7DCD"/>
    <w:rsid w:val="001E0C16"/>
    <w:rsid w:val="001E0FED"/>
    <w:rsid w:val="001E13C9"/>
    <w:rsid w:val="001E14EC"/>
    <w:rsid w:val="001E1B3E"/>
    <w:rsid w:val="001E1FE4"/>
    <w:rsid w:val="001E2C50"/>
    <w:rsid w:val="001E3128"/>
    <w:rsid w:val="001E4BB6"/>
    <w:rsid w:val="001F2C61"/>
    <w:rsid w:val="001F35C5"/>
    <w:rsid w:val="001F3BF3"/>
    <w:rsid w:val="001F3C01"/>
    <w:rsid w:val="001F3F19"/>
    <w:rsid w:val="001F4515"/>
    <w:rsid w:val="001F619F"/>
    <w:rsid w:val="001F6465"/>
    <w:rsid w:val="001F6B26"/>
    <w:rsid w:val="00200B5B"/>
    <w:rsid w:val="00200CA7"/>
    <w:rsid w:val="002022FA"/>
    <w:rsid w:val="00205BC7"/>
    <w:rsid w:val="00206A63"/>
    <w:rsid w:val="0020722A"/>
    <w:rsid w:val="00207A08"/>
    <w:rsid w:val="00207A75"/>
    <w:rsid w:val="0021000A"/>
    <w:rsid w:val="002118D5"/>
    <w:rsid w:val="0021264E"/>
    <w:rsid w:val="00212A80"/>
    <w:rsid w:val="00212EAA"/>
    <w:rsid w:val="002131AA"/>
    <w:rsid w:val="00214694"/>
    <w:rsid w:val="002149D6"/>
    <w:rsid w:val="00214B13"/>
    <w:rsid w:val="002152A6"/>
    <w:rsid w:val="00215305"/>
    <w:rsid w:val="00215575"/>
    <w:rsid w:val="00215B5B"/>
    <w:rsid w:val="002160C4"/>
    <w:rsid w:val="00216143"/>
    <w:rsid w:val="002174ED"/>
    <w:rsid w:val="0022002C"/>
    <w:rsid w:val="00220583"/>
    <w:rsid w:val="00220954"/>
    <w:rsid w:val="002234B7"/>
    <w:rsid w:val="00225E25"/>
    <w:rsid w:val="00226721"/>
    <w:rsid w:val="00227C63"/>
    <w:rsid w:val="00227F13"/>
    <w:rsid w:val="00231363"/>
    <w:rsid w:val="00231B93"/>
    <w:rsid w:val="00234165"/>
    <w:rsid w:val="00235D80"/>
    <w:rsid w:val="00235F36"/>
    <w:rsid w:val="002360E1"/>
    <w:rsid w:val="002361A6"/>
    <w:rsid w:val="00236257"/>
    <w:rsid w:val="002364B4"/>
    <w:rsid w:val="00236656"/>
    <w:rsid w:val="002369CF"/>
    <w:rsid w:val="002431B0"/>
    <w:rsid w:val="0024405A"/>
    <w:rsid w:val="00245006"/>
    <w:rsid w:val="002453A8"/>
    <w:rsid w:val="00245BCC"/>
    <w:rsid w:val="00246621"/>
    <w:rsid w:val="00247574"/>
    <w:rsid w:val="002506ED"/>
    <w:rsid w:val="00250F3B"/>
    <w:rsid w:val="002518D2"/>
    <w:rsid w:val="00252157"/>
    <w:rsid w:val="00252814"/>
    <w:rsid w:val="0025355D"/>
    <w:rsid w:val="00253843"/>
    <w:rsid w:val="00255B84"/>
    <w:rsid w:val="0025602A"/>
    <w:rsid w:val="0025641D"/>
    <w:rsid w:val="00256EA6"/>
    <w:rsid w:val="00260243"/>
    <w:rsid w:val="00260EBE"/>
    <w:rsid w:val="00261382"/>
    <w:rsid w:val="002620F7"/>
    <w:rsid w:val="002629BC"/>
    <w:rsid w:val="00263408"/>
    <w:rsid w:val="0026414A"/>
    <w:rsid w:val="002659EE"/>
    <w:rsid w:val="002665F3"/>
    <w:rsid w:val="00266B00"/>
    <w:rsid w:val="00270358"/>
    <w:rsid w:val="00271610"/>
    <w:rsid w:val="00272E36"/>
    <w:rsid w:val="002736C5"/>
    <w:rsid w:val="00274464"/>
    <w:rsid w:val="00274B17"/>
    <w:rsid w:val="00274BA2"/>
    <w:rsid w:val="00274E71"/>
    <w:rsid w:val="002756EF"/>
    <w:rsid w:val="002774A5"/>
    <w:rsid w:val="00277D69"/>
    <w:rsid w:val="0028168D"/>
    <w:rsid w:val="00283853"/>
    <w:rsid w:val="00283E32"/>
    <w:rsid w:val="00284D6C"/>
    <w:rsid w:val="00285A39"/>
    <w:rsid w:val="0028632B"/>
    <w:rsid w:val="0028634E"/>
    <w:rsid w:val="002871B4"/>
    <w:rsid w:val="0029072B"/>
    <w:rsid w:val="00290C5C"/>
    <w:rsid w:val="00291557"/>
    <w:rsid w:val="00291C82"/>
    <w:rsid w:val="00291E55"/>
    <w:rsid w:val="00292DEE"/>
    <w:rsid w:val="00293A02"/>
    <w:rsid w:val="00293C2C"/>
    <w:rsid w:val="00293DD3"/>
    <w:rsid w:val="00294B0E"/>
    <w:rsid w:val="00295ADD"/>
    <w:rsid w:val="00295EBA"/>
    <w:rsid w:val="002976CF"/>
    <w:rsid w:val="00297D3C"/>
    <w:rsid w:val="002A0E61"/>
    <w:rsid w:val="002A261F"/>
    <w:rsid w:val="002A2670"/>
    <w:rsid w:val="002A2799"/>
    <w:rsid w:val="002A2EF3"/>
    <w:rsid w:val="002A547F"/>
    <w:rsid w:val="002A6808"/>
    <w:rsid w:val="002A763C"/>
    <w:rsid w:val="002B1672"/>
    <w:rsid w:val="002B4F38"/>
    <w:rsid w:val="002B7F0A"/>
    <w:rsid w:val="002C02EC"/>
    <w:rsid w:val="002C03A9"/>
    <w:rsid w:val="002C0A98"/>
    <w:rsid w:val="002C1826"/>
    <w:rsid w:val="002C1CFE"/>
    <w:rsid w:val="002C4145"/>
    <w:rsid w:val="002C5695"/>
    <w:rsid w:val="002C5BA1"/>
    <w:rsid w:val="002C6573"/>
    <w:rsid w:val="002D07BE"/>
    <w:rsid w:val="002D0ED5"/>
    <w:rsid w:val="002D1EA8"/>
    <w:rsid w:val="002D2048"/>
    <w:rsid w:val="002D2160"/>
    <w:rsid w:val="002D23C2"/>
    <w:rsid w:val="002D2A19"/>
    <w:rsid w:val="002D2D00"/>
    <w:rsid w:val="002D2DDF"/>
    <w:rsid w:val="002D3387"/>
    <w:rsid w:val="002D3E70"/>
    <w:rsid w:val="002D41EA"/>
    <w:rsid w:val="002D42A9"/>
    <w:rsid w:val="002D4A54"/>
    <w:rsid w:val="002D5985"/>
    <w:rsid w:val="002D613F"/>
    <w:rsid w:val="002D63D9"/>
    <w:rsid w:val="002D7526"/>
    <w:rsid w:val="002E0895"/>
    <w:rsid w:val="002E148C"/>
    <w:rsid w:val="002E23E6"/>
    <w:rsid w:val="002E3BDD"/>
    <w:rsid w:val="002E4199"/>
    <w:rsid w:val="002E5A60"/>
    <w:rsid w:val="002E64FE"/>
    <w:rsid w:val="002F00CC"/>
    <w:rsid w:val="002F03FF"/>
    <w:rsid w:val="002F1013"/>
    <w:rsid w:val="002F16A4"/>
    <w:rsid w:val="002F19AF"/>
    <w:rsid w:val="002F19D7"/>
    <w:rsid w:val="002F1F68"/>
    <w:rsid w:val="002F3182"/>
    <w:rsid w:val="002F3863"/>
    <w:rsid w:val="002F3B6A"/>
    <w:rsid w:val="002F4215"/>
    <w:rsid w:val="002F4742"/>
    <w:rsid w:val="002F50F6"/>
    <w:rsid w:val="002F626D"/>
    <w:rsid w:val="002F6D29"/>
    <w:rsid w:val="002F7BBD"/>
    <w:rsid w:val="00300352"/>
    <w:rsid w:val="0030096E"/>
    <w:rsid w:val="003009E4"/>
    <w:rsid w:val="00301016"/>
    <w:rsid w:val="003011A1"/>
    <w:rsid w:val="0030175E"/>
    <w:rsid w:val="00301F46"/>
    <w:rsid w:val="00303D2F"/>
    <w:rsid w:val="003042C1"/>
    <w:rsid w:val="00304C87"/>
    <w:rsid w:val="00304E19"/>
    <w:rsid w:val="003059B4"/>
    <w:rsid w:val="003079E9"/>
    <w:rsid w:val="003103FE"/>
    <w:rsid w:val="00310501"/>
    <w:rsid w:val="003105BE"/>
    <w:rsid w:val="003112BA"/>
    <w:rsid w:val="003112DC"/>
    <w:rsid w:val="00311700"/>
    <w:rsid w:val="00311A42"/>
    <w:rsid w:val="00312F61"/>
    <w:rsid w:val="0031363C"/>
    <w:rsid w:val="00313EE8"/>
    <w:rsid w:val="00313F9B"/>
    <w:rsid w:val="0031447A"/>
    <w:rsid w:val="0031447C"/>
    <w:rsid w:val="00314944"/>
    <w:rsid w:val="003151F1"/>
    <w:rsid w:val="00315DE5"/>
    <w:rsid w:val="003174E5"/>
    <w:rsid w:val="00317585"/>
    <w:rsid w:val="00320F50"/>
    <w:rsid w:val="003217E0"/>
    <w:rsid w:val="00322584"/>
    <w:rsid w:val="00322DBD"/>
    <w:rsid w:val="00325EF1"/>
    <w:rsid w:val="003278A8"/>
    <w:rsid w:val="00330047"/>
    <w:rsid w:val="0033031D"/>
    <w:rsid w:val="00330E3A"/>
    <w:rsid w:val="0033153F"/>
    <w:rsid w:val="003320AA"/>
    <w:rsid w:val="00332893"/>
    <w:rsid w:val="00332BDB"/>
    <w:rsid w:val="0033402C"/>
    <w:rsid w:val="003348EA"/>
    <w:rsid w:val="0033534D"/>
    <w:rsid w:val="00335BEC"/>
    <w:rsid w:val="00336044"/>
    <w:rsid w:val="0033683D"/>
    <w:rsid w:val="00340A26"/>
    <w:rsid w:val="00342116"/>
    <w:rsid w:val="0034214F"/>
    <w:rsid w:val="00344146"/>
    <w:rsid w:val="00344E8C"/>
    <w:rsid w:val="00347241"/>
    <w:rsid w:val="003476A3"/>
    <w:rsid w:val="003508CC"/>
    <w:rsid w:val="003516DF"/>
    <w:rsid w:val="00351C3B"/>
    <w:rsid w:val="00352297"/>
    <w:rsid w:val="00352F73"/>
    <w:rsid w:val="00353A07"/>
    <w:rsid w:val="00353B0B"/>
    <w:rsid w:val="00357673"/>
    <w:rsid w:val="003578AA"/>
    <w:rsid w:val="0036107F"/>
    <w:rsid w:val="00361205"/>
    <w:rsid w:val="00361C2D"/>
    <w:rsid w:val="0036266D"/>
    <w:rsid w:val="00363B1E"/>
    <w:rsid w:val="00363C76"/>
    <w:rsid w:val="00364D15"/>
    <w:rsid w:val="00364E9D"/>
    <w:rsid w:val="00365416"/>
    <w:rsid w:val="00366384"/>
    <w:rsid w:val="003675FE"/>
    <w:rsid w:val="00370737"/>
    <w:rsid w:val="003707AA"/>
    <w:rsid w:val="00370A35"/>
    <w:rsid w:val="0037155C"/>
    <w:rsid w:val="003716B6"/>
    <w:rsid w:val="00373077"/>
    <w:rsid w:val="00373227"/>
    <w:rsid w:val="00373C33"/>
    <w:rsid w:val="00375784"/>
    <w:rsid w:val="00376C11"/>
    <w:rsid w:val="00377168"/>
    <w:rsid w:val="003771D4"/>
    <w:rsid w:val="00377C2E"/>
    <w:rsid w:val="0038128F"/>
    <w:rsid w:val="00381AC1"/>
    <w:rsid w:val="00381B39"/>
    <w:rsid w:val="003835E1"/>
    <w:rsid w:val="00384DE7"/>
    <w:rsid w:val="003859D7"/>
    <w:rsid w:val="003868D8"/>
    <w:rsid w:val="00386C88"/>
    <w:rsid w:val="003878DD"/>
    <w:rsid w:val="00390335"/>
    <w:rsid w:val="00391590"/>
    <w:rsid w:val="003916C9"/>
    <w:rsid w:val="00392E29"/>
    <w:rsid w:val="00392FAD"/>
    <w:rsid w:val="0039433D"/>
    <w:rsid w:val="00394751"/>
    <w:rsid w:val="00394E97"/>
    <w:rsid w:val="003953ED"/>
    <w:rsid w:val="003974DF"/>
    <w:rsid w:val="00397BB4"/>
    <w:rsid w:val="00397DA6"/>
    <w:rsid w:val="003A01BB"/>
    <w:rsid w:val="003A054D"/>
    <w:rsid w:val="003A0833"/>
    <w:rsid w:val="003A0CED"/>
    <w:rsid w:val="003A1846"/>
    <w:rsid w:val="003A1A0E"/>
    <w:rsid w:val="003A2089"/>
    <w:rsid w:val="003A3A76"/>
    <w:rsid w:val="003A683C"/>
    <w:rsid w:val="003A6AA0"/>
    <w:rsid w:val="003A6AEA"/>
    <w:rsid w:val="003A718D"/>
    <w:rsid w:val="003A719A"/>
    <w:rsid w:val="003A7BF5"/>
    <w:rsid w:val="003B00EE"/>
    <w:rsid w:val="003B054E"/>
    <w:rsid w:val="003B118A"/>
    <w:rsid w:val="003B1A36"/>
    <w:rsid w:val="003B1C6E"/>
    <w:rsid w:val="003B249D"/>
    <w:rsid w:val="003B2845"/>
    <w:rsid w:val="003B2E70"/>
    <w:rsid w:val="003B5E81"/>
    <w:rsid w:val="003C1839"/>
    <w:rsid w:val="003C2471"/>
    <w:rsid w:val="003C2CEA"/>
    <w:rsid w:val="003C2E37"/>
    <w:rsid w:val="003C41B2"/>
    <w:rsid w:val="003C4AB3"/>
    <w:rsid w:val="003C58F9"/>
    <w:rsid w:val="003C5DBF"/>
    <w:rsid w:val="003C616E"/>
    <w:rsid w:val="003C67B1"/>
    <w:rsid w:val="003C75EF"/>
    <w:rsid w:val="003D1655"/>
    <w:rsid w:val="003D2592"/>
    <w:rsid w:val="003D2815"/>
    <w:rsid w:val="003D320D"/>
    <w:rsid w:val="003D3392"/>
    <w:rsid w:val="003D477B"/>
    <w:rsid w:val="003D501A"/>
    <w:rsid w:val="003E1D9D"/>
    <w:rsid w:val="003E25F7"/>
    <w:rsid w:val="003E268E"/>
    <w:rsid w:val="003E2D60"/>
    <w:rsid w:val="003E4D33"/>
    <w:rsid w:val="003E4E9A"/>
    <w:rsid w:val="003E76F1"/>
    <w:rsid w:val="003F085D"/>
    <w:rsid w:val="003F0B96"/>
    <w:rsid w:val="003F2945"/>
    <w:rsid w:val="003F3F84"/>
    <w:rsid w:val="003F4845"/>
    <w:rsid w:val="003F53F7"/>
    <w:rsid w:val="003F588D"/>
    <w:rsid w:val="003F6DA3"/>
    <w:rsid w:val="00400209"/>
    <w:rsid w:val="0040044E"/>
    <w:rsid w:val="00400700"/>
    <w:rsid w:val="00401F40"/>
    <w:rsid w:val="00403CE1"/>
    <w:rsid w:val="00403E53"/>
    <w:rsid w:val="00405B5B"/>
    <w:rsid w:val="00406BE2"/>
    <w:rsid w:val="00410579"/>
    <w:rsid w:val="00410880"/>
    <w:rsid w:val="00410CA9"/>
    <w:rsid w:val="004119D1"/>
    <w:rsid w:val="00412854"/>
    <w:rsid w:val="004133AD"/>
    <w:rsid w:val="004140B2"/>
    <w:rsid w:val="004144B7"/>
    <w:rsid w:val="00415C8F"/>
    <w:rsid w:val="00416B80"/>
    <w:rsid w:val="004172EB"/>
    <w:rsid w:val="00420F43"/>
    <w:rsid w:val="0042128B"/>
    <w:rsid w:val="004217F8"/>
    <w:rsid w:val="00424938"/>
    <w:rsid w:val="00424AB2"/>
    <w:rsid w:val="00425AFC"/>
    <w:rsid w:val="00426153"/>
    <w:rsid w:val="00426270"/>
    <w:rsid w:val="00426787"/>
    <w:rsid w:val="00426B9E"/>
    <w:rsid w:val="00426E91"/>
    <w:rsid w:val="0042740A"/>
    <w:rsid w:val="00430ADB"/>
    <w:rsid w:val="00430E75"/>
    <w:rsid w:val="00431ACB"/>
    <w:rsid w:val="004327D0"/>
    <w:rsid w:val="0043297A"/>
    <w:rsid w:val="004339CE"/>
    <w:rsid w:val="004348F5"/>
    <w:rsid w:val="00434F81"/>
    <w:rsid w:val="00437AFA"/>
    <w:rsid w:val="00440F42"/>
    <w:rsid w:val="004419C3"/>
    <w:rsid w:val="00441A81"/>
    <w:rsid w:val="00441FF1"/>
    <w:rsid w:val="00442148"/>
    <w:rsid w:val="004438C6"/>
    <w:rsid w:val="004439C3"/>
    <w:rsid w:val="00444002"/>
    <w:rsid w:val="00445152"/>
    <w:rsid w:val="00447191"/>
    <w:rsid w:val="0045062C"/>
    <w:rsid w:val="00453957"/>
    <w:rsid w:val="00453DF1"/>
    <w:rsid w:val="0045443D"/>
    <w:rsid w:val="00454ACA"/>
    <w:rsid w:val="00455C90"/>
    <w:rsid w:val="00455D72"/>
    <w:rsid w:val="00456A80"/>
    <w:rsid w:val="00456D60"/>
    <w:rsid w:val="00456ED8"/>
    <w:rsid w:val="00457AFC"/>
    <w:rsid w:val="00460ACA"/>
    <w:rsid w:val="004617E3"/>
    <w:rsid w:val="00461E79"/>
    <w:rsid w:val="004633C2"/>
    <w:rsid w:val="00464708"/>
    <w:rsid w:val="00466D79"/>
    <w:rsid w:val="00467D09"/>
    <w:rsid w:val="004710AC"/>
    <w:rsid w:val="004712C4"/>
    <w:rsid w:val="00472C37"/>
    <w:rsid w:val="00472FAE"/>
    <w:rsid w:val="00475264"/>
    <w:rsid w:val="00475295"/>
    <w:rsid w:val="00475FAD"/>
    <w:rsid w:val="00480F81"/>
    <w:rsid w:val="00480FD4"/>
    <w:rsid w:val="004814E1"/>
    <w:rsid w:val="004814FA"/>
    <w:rsid w:val="00481E27"/>
    <w:rsid w:val="0048299F"/>
    <w:rsid w:val="00483116"/>
    <w:rsid w:val="00483221"/>
    <w:rsid w:val="00483EF2"/>
    <w:rsid w:val="0048572E"/>
    <w:rsid w:val="0048584D"/>
    <w:rsid w:val="00485FB9"/>
    <w:rsid w:val="004869FE"/>
    <w:rsid w:val="004907C9"/>
    <w:rsid w:val="0049119C"/>
    <w:rsid w:val="0049137E"/>
    <w:rsid w:val="0049149F"/>
    <w:rsid w:val="00491B83"/>
    <w:rsid w:val="00492572"/>
    <w:rsid w:val="00492D70"/>
    <w:rsid w:val="004935E0"/>
    <w:rsid w:val="0049362A"/>
    <w:rsid w:val="00494BD6"/>
    <w:rsid w:val="00495475"/>
    <w:rsid w:val="004962B8"/>
    <w:rsid w:val="00496782"/>
    <w:rsid w:val="004973C5"/>
    <w:rsid w:val="00497618"/>
    <w:rsid w:val="004A0024"/>
    <w:rsid w:val="004A0EB4"/>
    <w:rsid w:val="004A0FD4"/>
    <w:rsid w:val="004A1200"/>
    <w:rsid w:val="004A2388"/>
    <w:rsid w:val="004A2F00"/>
    <w:rsid w:val="004A372A"/>
    <w:rsid w:val="004A42A8"/>
    <w:rsid w:val="004A4685"/>
    <w:rsid w:val="004A472A"/>
    <w:rsid w:val="004A567F"/>
    <w:rsid w:val="004A672F"/>
    <w:rsid w:val="004A6906"/>
    <w:rsid w:val="004A7462"/>
    <w:rsid w:val="004B08D8"/>
    <w:rsid w:val="004B098E"/>
    <w:rsid w:val="004B1B30"/>
    <w:rsid w:val="004B1C27"/>
    <w:rsid w:val="004B27CF"/>
    <w:rsid w:val="004B3336"/>
    <w:rsid w:val="004B4229"/>
    <w:rsid w:val="004B487A"/>
    <w:rsid w:val="004B4E8E"/>
    <w:rsid w:val="004B62DA"/>
    <w:rsid w:val="004B7D42"/>
    <w:rsid w:val="004C2700"/>
    <w:rsid w:val="004C2735"/>
    <w:rsid w:val="004C49A1"/>
    <w:rsid w:val="004C6027"/>
    <w:rsid w:val="004C722E"/>
    <w:rsid w:val="004D076E"/>
    <w:rsid w:val="004D0798"/>
    <w:rsid w:val="004D13A9"/>
    <w:rsid w:val="004D1B54"/>
    <w:rsid w:val="004D1FCA"/>
    <w:rsid w:val="004D4433"/>
    <w:rsid w:val="004D6DE7"/>
    <w:rsid w:val="004D76E3"/>
    <w:rsid w:val="004E0E93"/>
    <w:rsid w:val="004E1BD4"/>
    <w:rsid w:val="004E241D"/>
    <w:rsid w:val="004E2636"/>
    <w:rsid w:val="004E2BB7"/>
    <w:rsid w:val="004E2D84"/>
    <w:rsid w:val="004E2DC0"/>
    <w:rsid w:val="004E389C"/>
    <w:rsid w:val="004E4FC4"/>
    <w:rsid w:val="004E74F0"/>
    <w:rsid w:val="004E7C9C"/>
    <w:rsid w:val="004F097A"/>
    <w:rsid w:val="004F3A5B"/>
    <w:rsid w:val="004F46A7"/>
    <w:rsid w:val="004F656C"/>
    <w:rsid w:val="004F6CD4"/>
    <w:rsid w:val="004F7292"/>
    <w:rsid w:val="00500AC5"/>
    <w:rsid w:val="00500D3A"/>
    <w:rsid w:val="0050138B"/>
    <w:rsid w:val="00502C7F"/>
    <w:rsid w:val="00503B67"/>
    <w:rsid w:val="005050E3"/>
    <w:rsid w:val="00505CBD"/>
    <w:rsid w:val="005071F5"/>
    <w:rsid w:val="00507591"/>
    <w:rsid w:val="00507D49"/>
    <w:rsid w:val="00507F89"/>
    <w:rsid w:val="005105C0"/>
    <w:rsid w:val="00510A23"/>
    <w:rsid w:val="00511AA4"/>
    <w:rsid w:val="00511B7E"/>
    <w:rsid w:val="00512055"/>
    <w:rsid w:val="00512C65"/>
    <w:rsid w:val="0051317B"/>
    <w:rsid w:val="00513283"/>
    <w:rsid w:val="0051365B"/>
    <w:rsid w:val="00513D1F"/>
    <w:rsid w:val="00515540"/>
    <w:rsid w:val="00515812"/>
    <w:rsid w:val="00515AE8"/>
    <w:rsid w:val="005160D8"/>
    <w:rsid w:val="00516EC7"/>
    <w:rsid w:val="00521C70"/>
    <w:rsid w:val="005235FC"/>
    <w:rsid w:val="0052382F"/>
    <w:rsid w:val="005239C8"/>
    <w:rsid w:val="00523D8D"/>
    <w:rsid w:val="0052495C"/>
    <w:rsid w:val="00525C64"/>
    <w:rsid w:val="0052736C"/>
    <w:rsid w:val="00527E1A"/>
    <w:rsid w:val="00530C4D"/>
    <w:rsid w:val="00530FCB"/>
    <w:rsid w:val="00531AF8"/>
    <w:rsid w:val="0053228E"/>
    <w:rsid w:val="005322C3"/>
    <w:rsid w:val="00534310"/>
    <w:rsid w:val="00541CF7"/>
    <w:rsid w:val="00542447"/>
    <w:rsid w:val="0054249D"/>
    <w:rsid w:val="00542520"/>
    <w:rsid w:val="00543746"/>
    <w:rsid w:val="00543E1D"/>
    <w:rsid w:val="0054448C"/>
    <w:rsid w:val="005459BB"/>
    <w:rsid w:val="00546790"/>
    <w:rsid w:val="005516A5"/>
    <w:rsid w:val="00551840"/>
    <w:rsid w:val="005529AE"/>
    <w:rsid w:val="005544A1"/>
    <w:rsid w:val="0055692D"/>
    <w:rsid w:val="0055715D"/>
    <w:rsid w:val="00557B36"/>
    <w:rsid w:val="005601B8"/>
    <w:rsid w:val="0056034E"/>
    <w:rsid w:val="005609A6"/>
    <w:rsid w:val="00561863"/>
    <w:rsid w:val="005629C9"/>
    <w:rsid w:val="005633DF"/>
    <w:rsid w:val="00564B0B"/>
    <w:rsid w:val="00564F13"/>
    <w:rsid w:val="00565A25"/>
    <w:rsid w:val="00565F2B"/>
    <w:rsid w:val="005700B0"/>
    <w:rsid w:val="00572655"/>
    <w:rsid w:val="00573C27"/>
    <w:rsid w:val="00575336"/>
    <w:rsid w:val="005775A7"/>
    <w:rsid w:val="00582623"/>
    <w:rsid w:val="00585547"/>
    <w:rsid w:val="00586D29"/>
    <w:rsid w:val="00587EDA"/>
    <w:rsid w:val="005900C7"/>
    <w:rsid w:val="005914F4"/>
    <w:rsid w:val="00592C46"/>
    <w:rsid w:val="00593172"/>
    <w:rsid w:val="00593AC4"/>
    <w:rsid w:val="00594721"/>
    <w:rsid w:val="005947AA"/>
    <w:rsid w:val="005966D8"/>
    <w:rsid w:val="0059728E"/>
    <w:rsid w:val="00597A18"/>
    <w:rsid w:val="005A02B5"/>
    <w:rsid w:val="005A1267"/>
    <w:rsid w:val="005A18B9"/>
    <w:rsid w:val="005A27A3"/>
    <w:rsid w:val="005A3387"/>
    <w:rsid w:val="005A3EAA"/>
    <w:rsid w:val="005A4EFB"/>
    <w:rsid w:val="005A7401"/>
    <w:rsid w:val="005B1029"/>
    <w:rsid w:val="005B11FB"/>
    <w:rsid w:val="005B147D"/>
    <w:rsid w:val="005B4114"/>
    <w:rsid w:val="005B4FEF"/>
    <w:rsid w:val="005B665B"/>
    <w:rsid w:val="005B7AC1"/>
    <w:rsid w:val="005C111A"/>
    <w:rsid w:val="005C2227"/>
    <w:rsid w:val="005C286F"/>
    <w:rsid w:val="005C441B"/>
    <w:rsid w:val="005C5482"/>
    <w:rsid w:val="005C716E"/>
    <w:rsid w:val="005C76E1"/>
    <w:rsid w:val="005C7B13"/>
    <w:rsid w:val="005D0472"/>
    <w:rsid w:val="005D0D27"/>
    <w:rsid w:val="005D0D6C"/>
    <w:rsid w:val="005D0D8F"/>
    <w:rsid w:val="005D1F5B"/>
    <w:rsid w:val="005D2AC6"/>
    <w:rsid w:val="005D2B90"/>
    <w:rsid w:val="005D342A"/>
    <w:rsid w:val="005D4041"/>
    <w:rsid w:val="005D5A24"/>
    <w:rsid w:val="005D6869"/>
    <w:rsid w:val="005D7B6E"/>
    <w:rsid w:val="005D7B8B"/>
    <w:rsid w:val="005D7EED"/>
    <w:rsid w:val="005E033C"/>
    <w:rsid w:val="005E1206"/>
    <w:rsid w:val="005E1434"/>
    <w:rsid w:val="005E1F8F"/>
    <w:rsid w:val="005E229A"/>
    <w:rsid w:val="005E249B"/>
    <w:rsid w:val="005E2BBB"/>
    <w:rsid w:val="005E30F1"/>
    <w:rsid w:val="005E31E2"/>
    <w:rsid w:val="005E3536"/>
    <w:rsid w:val="005E3C50"/>
    <w:rsid w:val="005E4977"/>
    <w:rsid w:val="005E4E72"/>
    <w:rsid w:val="005E530A"/>
    <w:rsid w:val="005E5D7A"/>
    <w:rsid w:val="005E6D91"/>
    <w:rsid w:val="005E7344"/>
    <w:rsid w:val="005E7D7C"/>
    <w:rsid w:val="005F1770"/>
    <w:rsid w:val="005F31D7"/>
    <w:rsid w:val="005F39F0"/>
    <w:rsid w:val="005F40AD"/>
    <w:rsid w:val="005F5545"/>
    <w:rsid w:val="005F73E8"/>
    <w:rsid w:val="00600163"/>
    <w:rsid w:val="00601160"/>
    <w:rsid w:val="00601383"/>
    <w:rsid w:val="00604386"/>
    <w:rsid w:val="006054A6"/>
    <w:rsid w:val="00606527"/>
    <w:rsid w:val="0061012B"/>
    <w:rsid w:val="006134E8"/>
    <w:rsid w:val="00613937"/>
    <w:rsid w:val="006139CB"/>
    <w:rsid w:val="00614A51"/>
    <w:rsid w:val="00615B4F"/>
    <w:rsid w:val="00615D4F"/>
    <w:rsid w:val="006175F4"/>
    <w:rsid w:val="00620991"/>
    <w:rsid w:val="00621E1E"/>
    <w:rsid w:val="00622882"/>
    <w:rsid w:val="0062359C"/>
    <w:rsid w:val="006237C1"/>
    <w:rsid w:val="00623C23"/>
    <w:rsid w:val="00625906"/>
    <w:rsid w:val="00625C3C"/>
    <w:rsid w:val="00626C5B"/>
    <w:rsid w:val="0062763A"/>
    <w:rsid w:val="00627E41"/>
    <w:rsid w:val="00630D2C"/>
    <w:rsid w:val="00631A37"/>
    <w:rsid w:val="00631F11"/>
    <w:rsid w:val="00632CD6"/>
    <w:rsid w:val="00632DB9"/>
    <w:rsid w:val="00632F96"/>
    <w:rsid w:val="006364FD"/>
    <w:rsid w:val="00636B21"/>
    <w:rsid w:val="006374CF"/>
    <w:rsid w:val="0064351B"/>
    <w:rsid w:val="00644124"/>
    <w:rsid w:val="0064513B"/>
    <w:rsid w:val="006451FD"/>
    <w:rsid w:val="006469B7"/>
    <w:rsid w:val="00646A89"/>
    <w:rsid w:val="0064779F"/>
    <w:rsid w:val="0065032A"/>
    <w:rsid w:val="00650603"/>
    <w:rsid w:val="00651B79"/>
    <w:rsid w:val="00652259"/>
    <w:rsid w:val="00652D59"/>
    <w:rsid w:val="006538A3"/>
    <w:rsid w:val="00653E89"/>
    <w:rsid w:val="00653F89"/>
    <w:rsid w:val="00654E00"/>
    <w:rsid w:val="00655A93"/>
    <w:rsid w:val="006577CA"/>
    <w:rsid w:val="006608FC"/>
    <w:rsid w:val="006612CF"/>
    <w:rsid w:val="006630B2"/>
    <w:rsid w:val="00667B5E"/>
    <w:rsid w:val="006711E5"/>
    <w:rsid w:val="006719F4"/>
    <w:rsid w:val="00671B1D"/>
    <w:rsid w:val="00672D6A"/>
    <w:rsid w:val="00674B3D"/>
    <w:rsid w:val="00677756"/>
    <w:rsid w:val="0067794A"/>
    <w:rsid w:val="00680CE4"/>
    <w:rsid w:val="006819FA"/>
    <w:rsid w:val="00681A45"/>
    <w:rsid w:val="00682BA5"/>
    <w:rsid w:val="00682D7C"/>
    <w:rsid w:val="0068349F"/>
    <w:rsid w:val="00683B87"/>
    <w:rsid w:val="00683E06"/>
    <w:rsid w:val="00684D5F"/>
    <w:rsid w:val="0068513A"/>
    <w:rsid w:val="006854B8"/>
    <w:rsid w:val="00685ACE"/>
    <w:rsid w:val="00685CAE"/>
    <w:rsid w:val="00686CC1"/>
    <w:rsid w:val="00686F29"/>
    <w:rsid w:val="00690F4F"/>
    <w:rsid w:val="0069145A"/>
    <w:rsid w:val="0069207B"/>
    <w:rsid w:val="0069414B"/>
    <w:rsid w:val="00694CAF"/>
    <w:rsid w:val="00695140"/>
    <w:rsid w:val="00695A93"/>
    <w:rsid w:val="006964AE"/>
    <w:rsid w:val="006966E4"/>
    <w:rsid w:val="00696FEE"/>
    <w:rsid w:val="006A06F2"/>
    <w:rsid w:val="006A14CF"/>
    <w:rsid w:val="006A251F"/>
    <w:rsid w:val="006A32AA"/>
    <w:rsid w:val="006A3B0A"/>
    <w:rsid w:val="006A667C"/>
    <w:rsid w:val="006B0071"/>
    <w:rsid w:val="006B1F1E"/>
    <w:rsid w:val="006B213C"/>
    <w:rsid w:val="006B2B5B"/>
    <w:rsid w:val="006B2C41"/>
    <w:rsid w:val="006B2C6B"/>
    <w:rsid w:val="006B64F0"/>
    <w:rsid w:val="006B7441"/>
    <w:rsid w:val="006C0104"/>
    <w:rsid w:val="006C2D36"/>
    <w:rsid w:val="006C2DAF"/>
    <w:rsid w:val="006C35AA"/>
    <w:rsid w:val="006C38A8"/>
    <w:rsid w:val="006C44C3"/>
    <w:rsid w:val="006C4C0E"/>
    <w:rsid w:val="006C7C89"/>
    <w:rsid w:val="006D16FA"/>
    <w:rsid w:val="006D2417"/>
    <w:rsid w:val="006D2460"/>
    <w:rsid w:val="006D41B6"/>
    <w:rsid w:val="006D4F8A"/>
    <w:rsid w:val="006D5AF8"/>
    <w:rsid w:val="006D7E78"/>
    <w:rsid w:val="006E34EF"/>
    <w:rsid w:val="006E4093"/>
    <w:rsid w:val="006E4C8E"/>
    <w:rsid w:val="006E5D15"/>
    <w:rsid w:val="006E5E5A"/>
    <w:rsid w:val="006E6432"/>
    <w:rsid w:val="006E64CA"/>
    <w:rsid w:val="006E691A"/>
    <w:rsid w:val="006E6C7F"/>
    <w:rsid w:val="006E7E59"/>
    <w:rsid w:val="006F0177"/>
    <w:rsid w:val="006F1882"/>
    <w:rsid w:val="006F2079"/>
    <w:rsid w:val="006F36D2"/>
    <w:rsid w:val="006F37DB"/>
    <w:rsid w:val="006F3C3E"/>
    <w:rsid w:val="006F3E1C"/>
    <w:rsid w:val="006F4395"/>
    <w:rsid w:val="006F53B9"/>
    <w:rsid w:val="006F5A2B"/>
    <w:rsid w:val="006F5D3C"/>
    <w:rsid w:val="006F655E"/>
    <w:rsid w:val="006F711D"/>
    <w:rsid w:val="006F764C"/>
    <w:rsid w:val="006F78EF"/>
    <w:rsid w:val="0070447C"/>
    <w:rsid w:val="007044B0"/>
    <w:rsid w:val="0070457A"/>
    <w:rsid w:val="007052A6"/>
    <w:rsid w:val="007071F8"/>
    <w:rsid w:val="00707EF5"/>
    <w:rsid w:val="007104E4"/>
    <w:rsid w:val="00710CB1"/>
    <w:rsid w:val="0071174D"/>
    <w:rsid w:val="00712713"/>
    <w:rsid w:val="00712E9D"/>
    <w:rsid w:val="00714AB2"/>
    <w:rsid w:val="007159A0"/>
    <w:rsid w:val="0071721E"/>
    <w:rsid w:val="0071762A"/>
    <w:rsid w:val="0071776D"/>
    <w:rsid w:val="00717D0B"/>
    <w:rsid w:val="00721F97"/>
    <w:rsid w:val="0072292F"/>
    <w:rsid w:val="00723616"/>
    <w:rsid w:val="007237FB"/>
    <w:rsid w:val="007238C4"/>
    <w:rsid w:val="007254DE"/>
    <w:rsid w:val="007274A1"/>
    <w:rsid w:val="007276BF"/>
    <w:rsid w:val="007278C5"/>
    <w:rsid w:val="0073085E"/>
    <w:rsid w:val="007308F7"/>
    <w:rsid w:val="00730A46"/>
    <w:rsid w:val="00731AD8"/>
    <w:rsid w:val="00731E59"/>
    <w:rsid w:val="00732FE9"/>
    <w:rsid w:val="00734CA8"/>
    <w:rsid w:val="00735265"/>
    <w:rsid w:val="00735B8C"/>
    <w:rsid w:val="0073667F"/>
    <w:rsid w:val="007369CD"/>
    <w:rsid w:val="0074060A"/>
    <w:rsid w:val="00741B63"/>
    <w:rsid w:val="00742CC3"/>
    <w:rsid w:val="00742FE4"/>
    <w:rsid w:val="00744565"/>
    <w:rsid w:val="00744EC2"/>
    <w:rsid w:val="00747743"/>
    <w:rsid w:val="00747882"/>
    <w:rsid w:val="00750F50"/>
    <w:rsid w:val="00751BC0"/>
    <w:rsid w:val="00751F9A"/>
    <w:rsid w:val="00752127"/>
    <w:rsid w:val="0075238D"/>
    <w:rsid w:val="00752703"/>
    <w:rsid w:val="007527BC"/>
    <w:rsid w:val="00752994"/>
    <w:rsid w:val="00753318"/>
    <w:rsid w:val="00753747"/>
    <w:rsid w:val="00754942"/>
    <w:rsid w:val="007558D8"/>
    <w:rsid w:val="00755E4C"/>
    <w:rsid w:val="007567CB"/>
    <w:rsid w:val="00761B0D"/>
    <w:rsid w:val="00761F9C"/>
    <w:rsid w:val="007621DA"/>
    <w:rsid w:val="007623A3"/>
    <w:rsid w:val="00762494"/>
    <w:rsid w:val="00762600"/>
    <w:rsid w:val="00762E09"/>
    <w:rsid w:val="007635CF"/>
    <w:rsid w:val="00763643"/>
    <w:rsid w:val="00764920"/>
    <w:rsid w:val="00765172"/>
    <w:rsid w:val="00765207"/>
    <w:rsid w:val="00765A93"/>
    <w:rsid w:val="00765AC6"/>
    <w:rsid w:val="0076622D"/>
    <w:rsid w:val="00766718"/>
    <w:rsid w:val="00766999"/>
    <w:rsid w:val="00767027"/>
    <w:rsid w:val="0076778B"/>
    <w:rsid w:val="00767B44"/>
    <w:rsid w:val="00770BF2"/>
    <w:rsid w:val="0077151B"/>
    <w:rsid w:val="00772E83"/>
    <w:rsid w:val="00773A82"/>
    <w:rsid w:val="00774878"/>
    <w:rsid w:val="0077487F"/>
    <w:rsid w:val="0077673A"/>
    <w:rsid w:val="00777883"/>
    <w:rsid w:val="007804A2"/>
    <w:rsid w:val="007809CC"/>
    <w:rsid w:val="00780C7B"/>
    <w:rsid w:val="00780E64"/>
    <w:rsid w:val="007810CE"/>
    <w:rsid w:val="0078121A"/>
    <w:rsid w:val="00781E46"/>
    <w:rsid w:val="00782060"/>
    <w:rsid w:val="0078289A"/>
    <w:rsid w:val="00782E76"/>
    <w:rsid w:val="00783463"/>
    <w:rsid w:val="007862EE"/>
    <w:rsid w:val="007864AB"/>
    <w:rsid w:val="00786D14"/>
    <w:rsid w:val="00787BA2"/>
    <w:rsid w:val="007908A2"/>
    <w:rsid w:val="00791591"/>
    <w:rsid w:val="00791BBF"/>
    <w:rsid w:val="00791C3C"/>
    <w:rsid w:val="00792B4A"/>
    <w:rsid w:val="00792D69"/>
    <w:rsid w:val="00792E01"/>
    <w:rsid w:val="007939A8"/>
    <w:rsid w:val="00793B5E"/>
    <w:rsid w:val="00793D2F"/>
    <w:rsid w:val="00794389"/>
    <w:rsid w:val="00794717"/>
    <w:rsid w:val="00797F30"/>
    <w:rsid w:val="007A003E"/>
    <w:rsid w:val="007A1220"/>
    <w:rsid w:val="007A1FE2"/>
    <w:rsid w:val="007A35C1"/>
    <w:rsid w:val="007A50D4"/>
    <w:rsid w:val="007A58C8"/>
    <w:rsid w:val="007A6FFC"/>
    <w:rsid w:val="007B0081"/>
    <w:rsid w:val="007B0B5F"/>
    <w:rsid w:val="007B1918"/>
    <w:rsid w:val="007B193E"/>
    <w:rsid w:val="007B24CA"/>
    <w:rsid w:val="007B4434"/>
    <w:rsid w:val="007B4790"/>
    <w:rsid w:val="007B5641"/>
    <w:rsid w:val="007B6BB4"/>
    <w:rsid w:val="007C3395"/>
    <w:rsid w:val="007C34F9"/>
    <w:rsid w:val="007C3A28"/>
    <w:rsid w:val="007C447E"/>
    <w:rsid w:val="007C467C"/>
    <w:rsid w:val="007C4E85"/>
    <w:rsid w:val="007C4F7A"/>
    <w:rsid w:val="007C5127"/>
    <w:rsid w:val="007C6231"/>
    <w:rsid w:val="007C6414"/>
    <w:rsid w:val="007C6F4E"/>
    <w:rsid w:val="007C753D"/>
    <w:rsid w:val="007C779F"/>
    <w:rsid w:val="007D13EC"/>
    <w:rsid w:val="007D15AD"/>
    <w:rsid w:val="007D19AB"/>
    <w:rsid w:val="007D2C1B"/>
    <w:rsid w:val="007D2F57"/>
    <w:rsid w:val="007D3344"/>
    <w:rsid w:val="007D53E1"/>
    <w:rsid w:val="007D63A9"/>
    <w:rsid w:val="007D6738"/>
    <w:rsid w:val="007D748E"/>
    <w:rsid w:val="007E0459"/>
    <w:rsid w:val="007E0633"/>
    <w:rsid w:val="007E09A4"/>
    <w:rsid w:val="007E0AEE"/>
    <w:rsid w:val="007E1F0F"/>
    <w:rsid w:val="007E4065"/>
    <w:rsid w:val="007E5824"/>
    <w:rsid w:val="007E59CC"/>
    <w:rsid w:val="007E5A21"/>
    <w:rsid w:val="007E6621"/>
    <w:rsid w:val="007E6E92"/>
    <w:rsid w:val="007E7059"/>
    <w:rsid w:val="007E7690"/>
    <w:rsid w:val="007F0AFC"/>
    <w:rsid w:val="007F157F"/>
    <w:rsid w:val="007F171D"/>
    <w:rsid w:val="007F21E2"/>
    <w:rsid w:val="007F2234"/>
    <w:rsid w:val="007F2E1F"/>
    <w:rsid w:val="007F30DF"/>
    <w:rsid w:val="007F34DD"/>
    <w:rsid w:val="007F4901"/>
    <w:rsid w:val="007F4A96"/>
    <w:rsid w:val="007F6CB7"/>
    <w:rsid w:val="007F7B61"/>
    <w:rsid w:val="007F7C06"/>
    <w:rsid w:val="007F7C7B"/>
    <w:rsid w:val="0080077D"/>
    <w:rsid w:val="0080282D"/>
    <w:rsid w:val="008028EC"/>
    <w:rsid w:val="00803661"/>
    <w:rsid w:val="00805EBB"/>
    <w:rsid w:val="00807062"/>
    <w:rsid w:val="00812749"/>
    <w:rsid w:val="00812803"/>
    <w:rsid w:val="00812EB4"/>
    <w:rsid w:val="00813D80"/>
    <w:rsid w:val="00815714"/>
    <w:rsid w:val="00815733"/>
    <w:rsid w:val="00816556"/>
    <w:rsid w:val="00816CBF"/>
    <w:rsid w:val="00816D04"/>
    <w:rsid w:val="008172DC"/>
    <w:rsid w:val="0082097C"/>
    <w:rsid w:val="00820F3B"/>
    <w:rsid w:val="00821806"/>
    <w:rsid w:val="008227BB"/>
    <w:rsid w:val="00822F19"/>
    <w:rsid w:val="00823785"/>
    <w:rsid w:val="00823CAF"/>
    <w:rsid w:val="00823F1B"/>
    <w:rsid w:val="00824AB0"/>
    <w:rsid w:val="00824BC1"/>
    <w:rsid w:val="0082594C"/>
    <w:rsid w:val="00825BA6"/>
    <w:rsid w:val="008268DA"/>
    <w:rsid w:val="00826B95"/>
    <w:rsid w:val="00827152"/>
    <w:rsid w:val="00827A19"/>
    <w:rsid w:val="0083011A"/>
    <w:rsid w:val="00831F5A"/>
    <w:rsid w:val="008327F6"/>
    <w:rsid w:val="008338A5"/>
    <w:rsid w:val="00833B4D"/>
    <w:rsid w:val="00834C4F"/>
    <w:rsid w:val="00834F4D"/>
    <w:rsid w:val="008350C7"/>
    <w:rsid w:val="00840149"/>
    <w:rsid w:val="008403C8"/>
    <w:rsid w:val="008404D7"/>
    <w:rsid w:val="00841124"/>
    <w:rsid w:val="00841909"/>
    <w:rsid w:val="008427E9"/>
    <w:rsid w:val="00842D49"/>
    <w:rsid w:val="00843587"/>
    <w:rsid w:val="00844A68"/>
    <w:rsid w:val="00844F8F"/>
    <w:rsid w:val="00845902"/>
    <w:rsid w:val="0085013E"/>
    <w:rsid w:val="008503C5"/>
    <w:rsid w:val="00850473"/>
    <w:rsid w:val="00851039"/>
    <w:rsid w:val="00851110"/>
    <w:rsid w:val="00851499"/>
    <w:rsid w:val="00851884"/>
    <w:rsid w:val="00851BD6"/>
    <w:rsid w:val="0085241A"/>
    <w:rsid w:val="00852949"/>
    <w:rsid w:val="00853474"/>
    <w:rsid w:val="008539CE"/>
    <w:rsid w:val="00854B1B"/>
    <w:rsid w:val="008551BC"/>
    <w:rsid w:val="008568D8"/>
    <w:rsid w:val="00857950"/>
    <w:rsid w:val="008607CC"/>
    <w:rsid w:val="00860DD5"/>
    <w:rsid w:val="00861036"/>
    <w:rsid w:val="00861ABA"/>
    <w:rsid w:val="008629AE"/>
    <w:rsid w:val="00867156"/>
    <w:rsid w:val="00867A74"/>
    <w:rsid w:val="00870ED3"/>
    <w:rsid w:val="0087284B"/>
    <w:rsid w:val="0087292A"/>
    <w:rsid w:val="00873288"/>
    <w:rsid w:val="00873969"/>
    <w:rsid w:val="0087442E"/>
    <w:rsid w:val="0087443B"/>
    <w:rsid w:val="00874DCD"/>
    <w:rsid w:val="00876583"/>
    <w:rsid w:val="00877E7B"/>
    <w:rsid w:val="008800FE"/>
    <w:rsid w:val="008806D4"/>
    <w:rsid w:val="0088108C"/>
    <w:rsid w:val="00881294"/>
    <w:rsid w:val="00881835"/>
    <w:rsid w:val="00881FA0"/>
    <w:rsid w:val="0088322C"/>
    <w:rsid w:val="0088484F"/>
    <w:rsid w:val="00885D85"/>
    <w:rsid w:val="008908B2"/>
    <w:rsid w:val="00890BEB"/>
    <w:rsid w:val="0089291A"/>
    <w:rsid w:val="008929DA"/>
    <w:rsid w:val="00892E32"/>
    <w:rsid w:val="00893064"/>
    <w:rsid w:val="00893A7E"/>
    <w:rsid w:val="00894E64"/>
    <w:rsid w:val="00894FA7"/>
    <w:rsid w:val="0089601D"/>
    <w:rsid w:val="00896366"/>
    <w:rsid w:val="00897CD6"/>
    <w:rsid w:val="008A0AB6"/>
    <w:rsid w:val="008A1F5C"/>
    <w:rsid w:val="008A25F4"/>
    <w:rsid w:val="008A28DA"/>
    <w:rsid w:val="008A3570"/>
    <w:rsid w:val="008A38FD"/>
    <w:rsid w:val="008A5A5C"/>
    <w:rsid w:val="008A6082"/>
    <w:rsid w:val="008A6D0D"/>
    <w:rsid w:val="008A7834"/>
    <w:rsid w:val="008B0A38"/>
    <w:rsid w:val="008B51EC"/>
    <w:rsid w:val="008B696F"/>
    <w:rsid w:val="008B6F28"/>
    <w:rsid w:val="008C0296"/>
    <w:rsid w:val="008C0571"/>
    <w:rsid w:val="008C1800"/>
    <w:rsid w:val="008C225C"/>
    <w:rsid w:val="008C26D7"/>
    <w:rsid w:val="008C2F85"/>
    <w:rsid w:val="008C3911"/>
    <w:rsid w:val="008C52B1"/>
    <w:rsid w:val="008C5A5E"/>
    <w:rsid w:val="008C69AC"/>
    <w:rsid w:val="008C756A"/>
    <w:rsid w:val="008C76FD"/>
    <w:rsid w:val="008C7F3F"/>
    <w:rsid w:val="008D0248"/>
    <w:rsid w:val="008D037E"/>
    <w:rsid w:val="008D096D"/>
    <w:rsid w:val="008D0A4B"/>
    <w:rsid w:val="008D12D8"/>
    <w:rsid w:val="008D293D"/>
    <w:rsid w:val="008D333B"/>
    <w:rsid w:val="008D51F0"/>
    <w:rsid w:val="008D55DC"/>
    <w:rsid w:val="008D608F"/>
    <w:rsid w:val="008D7F3D"/>
    <w:rsid w:val="008E0257"/>
    <w:rsid w:val="008E1DFE"/>
    <w:rsid w:val="008E2815"/>
    <w:rsid w:val="008E33C1"/>
    <w:rsid w:val="008E3771"/>
    <w:rsid w:val="008E490C"/>
    <w:rsid w:val="008E4970"/>
    <w:rsid w:val="008E4B03"/>
    <w:rsid w:val="008E6058"/>
    <w:rsid w:val="008E6A50"/>
    <w:rsid w:val="008E79B8"/>
    <w:rsid w:val="008F022D"/>
    <w:rsid w:val="008F0B0F"/>
    <w:rsid w:val="008F2C0B"/>
    <w:rsid w:val="008F401B"/>
    <w:rsid w:val="008F49E5"/>
    <w:rsid w:val="008F5913"/>
    <w:rsid w:val="008F5A36"/>
    <w:rsid w:val="008F60FC"/>
    <w:rsid w:val="008F62E0"/>
    <w:rsid w:val="008F6595"/>
    <w:rsid w:val="008F6636"/>
    <w:rsid w:val="008F6EF8"/>
    <w:rsid w:val="00901272"/>
    <w:rsid w:val="00903A3D"/>
    <w:rsid w:val="00903C36"/>
    <w:rsid w:val="00904AE8"/>
    <w:rsid w:val="00904B73"/>
    <w:rsid w:val="00906164"/>
    <w:rsid w:val="0090709D"/>
    <w:rsid w:val="009070E0"/>
    <w:rsid w:val="00907B2D"/>
    <w:rsid w:val="0091046B"/>
    <w:rsid w:val="0091097E"/>
    <w:rsid w:val="00910BC6"/>
    <w:rsid w:val="009114ED"/>
    <w:rsid w:val="00913C0A"/>
    <w:rsid w:val="0091545F"/>
    <w:rsid w:val="0091589E"/>
    <w:rsid w:val="00915C55"/>
    <w:rsid w:val="00916331"/>
    <w:rsid w:val="009165CA"/>
    <w:rsid w:val="00916FD0"/>
    <w:rsid w:val="00917F15"/>
    <w:rsid w:val="009202A5"/>
    <w:rsid w:val="009208BC"/>
    <w:rsid w:val="00920F98"/>
    <w:rsid w:val="00921020"/>
    <w:rsid w:val="00922AA3"/>
    <w:rsid w:val="00923B4F"/>
    <w:rsid w:val="009245DA"/>
    <w:rsid w:val="00925516"/>
    <w:rsid w:val="0092679E"/>
    <w:rsid w:val="00926AB7"/>
    <w:rsid w:val="00926C8C"/>
    <w:rsid w:val="00927022"/>
    <w:rsid w:val="0092727E"/>
    <w:rsid w:val="0092744E"/>
    <w:rsid w:val="00927AFD"/>
    <w:rsid w:val="0093012B"/>
    <w:rsid w:val="009309DB"/>
    <w:rsid w:val="0093189E"/>
    <w:rsid w:val="009319BD"/>
    <w:rsid w:val="009324E3"/>
    <w:rsid w:val="0093308F"/>
    <w:rsid w:val="009336B2"/>
    <w:rsid w:val="00934114"/>
    <w:rsid w:val="009347F7"/>
    <w:rsid w:val="00935A56"/>
    <w:rsid w:val="00935FA8"/>
    <w:rsid w:val="009360A0"/>
    <w:rsid w:val="00936B12"/>
    <w:rsid w:val="00940879"/>
    <w:rsid w:val="00941543"/>
    <w:rsid w:val="00941850"/>
    <w:rsid w:val="00941CAD"/>
    <w:rsid w:val="00943C85"/>
    <w:rsid w:val="009443FA"/>
    <w:rsid w:val="0094459F"/>
    <w:rsid w:val="009468E4"/>
    <w:rsid w:val="0094793D"/>
    <w:rsid w:val="00950F50"/>
    <w:rsid w:val="00952740"/>
    <w:rsid w:val="00952A70"/>
    <w:rsid w:val="00952ACF"/>
    <w:rsid w:val="00953AB8"/>
    <w:rsid w:val="00955091"/>
    <w:rsid w:val="00955E65"/>
    <w:rsid w:val="00956BCE"/>
    <w:rsid w:val="009572F1"/>
    <w:rsid w:val="00957B75"/>
    <w:rsid w:val="00960785"/>
    <w:rsid w:val="00963DD8"/>
    <w:rsid w:val="009643AD"/>
    <w:rsid w:val="009647BE"/>
    <w:rsid w:val="009652C1"/>
    <w:rsid w:val="009672D8"/>
    <w:rsid w:val="00970F26"/>
    <w:rsid w:val="00971598"/>
    <w:rsid w:val="00971896"/>
    <w:rsid w:val="009735F6"/>
    <w:rsid w:val="00974146"/>
    <w:rsid w:val="00974572"/>
    <w:rsid w:val="00974807"/>
    <w:rsid w:val="0097489F"/>
    <w:rsid w:val="00976912"/>
    <w:rsid w:val="00980992"/>
    <w:rsid w:val="00982E34"/>
    <w:rsid w:val="009837A3"/>
    <w:rsid w:val="009837CD"/>
    <w:rsid w:val="00983D90"/>
    <w:rsid w:val="00984C77"/>
    <w:rsid w:val="00984CEF"/>
    <w:rsid w:val="00985C2E"/>
    <w:rsid w:val="00987624"/>
    <w:rsid w:val="00990284"/>
    <w:rsid w:val="0099052A"/>
    <w:rsid w:val="00990759"/>
    <w:rsid w:val="00990D49"/>
    <w:rsid w:val="009914EC"/>
    <w:rsid w:val="0099188E"/>
    <w:rsid w:val="00992AED"/>
    <w:rsid w:val="00995F8F"/>
    <w:rsid w:val="00996B3C"/>
    <w:rsid w:val="00997A6C"/>
    <w:rsid w:val="00997F78"/>
    <w:rsid w:val="009A026B"/>
    <w:rsid w:val="009A43F9"/>
    <w:rsid w:val="009A473B"/>
    <w:rsid w:val="009A4AA1"/>
    <w:rsid w:val="009A5A82"/>
    <w:rsid w:val="009A64CF"/>
    <w:rsid w:val="009A6C43"/>
    <w:rsid w:val="009A6C49"/>
    <w:rsid w:val="009B0E73"/>
    <w:rsid w:val="009B290D"/>
    <w:rsid w:val="009B29F2"/>
    <w:rsid w:val="009B2F28"/>
    <w:rsid w:val="009B3396"/>
    <w:rsid w:val="009B389A"/>
    <w:rsid w:val="009B45CB"/>
    <w:rsid w:val="009B65EB"/>
    <w:rsid w:val="009B7255"/>
    <w:rsid w:val="009B7B77"/>
    <w:rsid w:val="009C03B9"/>
    <w:rsid w:val="009C049F"/>
    <w:rsid w:val="009C1728"/>
    <w:rsid w:val="009C1C79"/>
    <w:rsid w:val="009C3184"/>
    <w:rsid w:val="009C3790"/>
    <w:rsid w:val="009C5718"/>
    <w:rsid w:val="009C5B80"/>
    <w:rsid w:val="009C5D48"/>
    <w:rsid w:val="009C6686"/>
    <w:rsid w:val="009D034B"/>
    <w:rsid w:val="009D2320"/>
    <w:rsid w:val="009D435A"/>
    <w:rsid w:val="009D52BF"/>
    <w:rsid w:val="009D67FE"/>
    <w:rsid w:val="009D75F1"/>
    <w:rsid w:val="009D7E91"/>
    <w:rsid w:val="009E01DE"/>
    <w:rsid w:val="009E169B"/>
    <w:rsid w:val="009E1987"/>
    <w:rsid w:val="009E22B4"/>
    <w:rsid w:val="009E39BC"/>
    <w:rsid w:val="009E3CA1"/>
    <w:rsid w:val="009E49BC"/>
    <w:rsid w:val="009E5581"/>
    <w:rsid w:val="009E5EF2"/>
    <w:rsid w:val="009E7182"/>
    <w:rsid w:val="009F0546"/>
    <w:rsid w:val="009F06DC"/>
    <w:rsid w:val="009F0BC6"/>
    <w:rsid w:val="009F2482"/>
    <w:rsid w:val="009F3683"/>
    <w:rsid w:val="009F386B"/>
    <w:rsid w:val="009F57CC"/>
    <w:rsid w:val="009F777A"/>
    <w:rsid w:val="009F7938"/>
    <w:rsid w:val="00A002AD"/>
    <w:rsid w:val="00A020FC"/>
    <w:rsid w:val="00A02204"/>
    <w:rsid w:val="00A02763"/>
    <w:rsid w:val="00A02F4F"/>
    <w:rsid w:val="00A03086"/>
    <w:rsid w:val="00A033A8"/>
    <w:rsid w:val="00A03F77"/>
    <w:rsid w:val="00A04A8B"/>
    <w:rsid w:val="00A06039"/>
    <w:rsid w:val="00A06BDC"/>
    <w:rsid w:val="00A10DAF"/>
    <w:rsid w:val="00A1275B"/>
    <w:rsid w:val="00A13B6C"/>
    <w:rsid w:val="00A1681D"/>
    <w:rsid w:val="00A219DB"/>
    <w:rsid w:val="00A21E5D"/>
    <w:rsid w:val="00A22800"/>
    <w:rsid w:val="00A22C9E"/>
    <w:rsid w:val="00A22CA2"/>
    <w:rsid w:val="00A234AF"/>
    <w:rsid w:val="00A25417"/>
    <w:rsid w:val="00A273B7"/>
    <w:rsid w:val="00A30D81"/>
    <w:rsid w:val="00A30F87"/>
    <w:rsid w:val="00A31426"/>
    <w:rsid w:val="00A34E74"/>
    <w:rsid w:val="00A3620E"/>
    <w:rsid w:val="00A368F1"/>
    <w:rsid w:val="00A37F72"/>
    <w:rsid w:val="00A40203"/>
    <w:rsid w:val="00A406DD"/>
    <w:rsid w:val="00A409AF"/>
    <w:rsid w:val="00A40CC2"/>
    <w:rsid w:val="00A414A7"/>
    <w:rsid w:val="00A4259E"/>
    <w:rsid w:val="00A42D71"/>
    <w:rsid w:val="00A43619"/>
    <w:rsid w:val="00A43AB8"/>
    <w:rsid w:val="00A45310"/>
    <w:rsid w:val="00A45C4A"/>
    <w:rsid w:val="00A47E36"/>
    <w:rsid w:val="00A47F27"/>
    <w:rsid w:val="00A516A4"/>
    <w:rsid w:val="00A52CA1"/>
    <w:rsid w:val="00A53420"/>
    <w:rsid w:val="00A545BC"/>
    <w:rsid w:val="00A5469C"/>
    <w:rsid w:val="00A5545A"/>
    <w:rsid w:val="00A55C10"/>
    <w:rsid w:val="00A55FF5"/>
    <w:rsid w:val="00A563F4"/>
    <w:rsid w:val="00A5679B"/>
    <w:rsid w:val="00A56B41"/>
    <w:rsid w:val="00A57ECD"/>
    <w:rsid w:val="00A60352"/>
    <w:rsid w:val="00A616F7"/>
    <w:rsid w:val="00A62606"/>
    <w:rsid w:val="00A63891"/>
    <w:rsid w:val="00A64ABF"/>
    <w:rsid w:val="00A656E1"/>
    <w:rsid w:val="00A66577"/>
    <w:rsid w:val="00A66908"/>
    <w:rsid w:val="00A66B8E"/>
    <w:rsid w:val="00A6708A"/>
    <w:rsid w:val="00A7052E"/>
    <w:rsid w:val="00A70995"/>
    <w:rsid w:val="00A70B5F"/>
    <w:rsid w:val="00A71A8D"/>
    <w:rsid w:val="00A7262A"/>
    <w:rsid w:val="00A73327"/>
    <w:rsid w:val="00A75C7A"/>
    <w:rsid w:val="00A768D1"/>
    <w:rsid w:val="00A80C2B"/>
    <w:rsid w:val="00A82FE1"/>
    <w:rsid w:val="00A83362"/>
    <w:rsid w:val="00A83700"/>
    <w:rsid w:val="00A85A92"/>
    <w:rsid w:val="00A875EF"/>
    <w:rsid w:val="00A87749"/>
    <w:rsid w:val="00A9021E"/>
    <w:rsid w:val="00A90250"/>
    <w:rsid w:val="00A90E77"/>
    <w:rsid w:val="00A91930"/>
    <w:rsid w:val="00A91E7B"/>
    <w:rsid w:val="00A92186"/>
    <w:rsid w:val="00A92BC7"/>
    <w:rsid w:val="00A92DA3"/>
    <w:rsid w:val="00A93EB9"/>
    <w:rsid w:val="00A94C69"/>
    <w:rsid w:val="00A9516C"/>
    <w:rsid w:val="00A96D82"/>
    <w:rsid w:val="00A96E4F"/>
    <w:rsid w:val="00A96FCC"/>
    <w:rsid w:val="00A97DC3"/>
    <w:rsid w:val="00AA0CCC"/>
    <w:rsid w:val="00AA13B1"/>
    <w:rsid w:val="00AA17BC"/>
    <w:rsid w:val="00AA38A6"/>
    <w:rsid w:val="00AA43A7"/>
    <w:rsid w:val="00AA5E1E"/>
    <w:rsid w:val="00AA68B4"/>
    <w:rsid w:val="00AA6F72"/>
    <w:rsid w:val="00AB29A9"/>
    <w:rsid w:val="00AB2B2F"/>
    <w:rsid w:val="00AB2C7E"/>
    <w:rsid w:val="00AB3E31"/>
    <w:rsid w:val="00AB4881"/>
    <w:rsid w:val="00AC0FC3"/>
    <w:rsid w:val="00AC2C03"/>
    <w:rsid w:val="00AC2D70"/>
    <w:rsid w:val="00AC3FCB"/>
    <w:rsid w:val="00AC59CB"/>
    <w:rsid w:val="00AC6582"/>
    <w:rsid w:val="00AC6865"/>
    <w:rsid w:val="00AC6874"/>
    <w:rsid w:val="00AC7038"/>
    <w:rsid w:val="00AC747B"/>
    <w:rsid w:val="00AD0681"/>
    <w:rsid w:val="00AD0EAD"/>
    <w:rsid w:val="00AD1650"/>
    <w:rsid w:val="00AD18BE"/>
    <w:rsid w:val="00AD1964"/>
    <w:rsid w:val="00AD2028"/>
    <w:rsid w:val="00AD2721"/>
    <w:rsid w:val="00AD67DA"/>
    <w:rsid w:val="00AD72E9"/>
    <w:rsid w:val="00AE1D20"/>
    <w:rsid w:val="00AE242E"/>
    <w:rsid w:val="00AE25BD"/>
    <w:rsid w:val="00AE28FE"/>
    <w:rsid w:val="00AE3AC2"/>
    <w:rsid w:val="00AE439E"/>
    <w:rsid w:val="00AE4A1A"/>
    <w:rsid w:val="00AF0528"/>
    <w:rsid w:val="00AF05FA"/>
    <w:rsid w:val="00AF0975"/>
    <w:rsid w:val="00AF1127"/>
    <w:rsid w:val="00AF19BA"/>
    <w:rsid w:val="00AF2DB5"/>
    <w:rsid w:val="00AF30E9"/>
    <w:rsid w:val="00AF3D8A"/>
    <w:rsid w:val="00AF41F5"/>
    <w:rsid w:val="00AF427C"/>
    <w:rsid w:val="00AF458B"/>
    <w:rsid w:val="00AF4DCC"/>
    <w:rsid w:val="00AF5AE1"/>
    <w:rsid w:val="00B001E2"/>
    <w:rsid w:val="00B00B2A"/>
    <w:rsid w:val="00B026D3"/>
    <w:rsid w:val="00B03279"/>
    <w:rsid w:val="00B03444"/>
    <w:rsid w:val="00B04F4D"/>
    <w:rsid w:val="00B066F9"/>
    <w:rsid w:val="00B06B58"/>
    <w:rsid w:val="00B07457"/>
    <w:rsid w:val="00B076C2"/>
    <w:rsid w:val="00B112C2"/>
    <w:rsid w:val="00B1164C"/>
    <w:rsid w:val="00B14C5D"/>
    <w:rsid w:val="00B15426"/>
    <w:rsid w:val="00B15A4F"/>
    <w:rsid w:val="00B15DD5"/>
    <w:rsid w:val="00B17B11"/>
    <w:rsid w:val="00B22AF4"/>
    <w:rsid w:val="00B23076"/>
    <w:rsid w:val="00B2309A"/>
    <w:rsid w:val="00B233DB"/>
    <w:rsid w:val="00B2429B"/>
    <w:rsid w:val="00B25378"/>
    <w:rsid w:val="00B27959"/>
    <w:rsid w:val="00B3116E"/>
    <w:rsid w:val="00B3253F"/>
    <w:rsid w:val="00B328D1"/>
    <w:rsid w:val="00B32CB7"/>
    <w:rsid w:val="00B34888"/>
    <w:rsid w:val="00B34FEB"/>
    <w:rsid w:val="00B350FF"/>
    <w:rsid w:val="00B3541B"/>
    <w:rsid w:val="00B359D4"/>
    <w:rsid w:val="00B35BE9"/>
    <w:rsid w:val="00B40BAD"/>
    <w:rsid w:val="00B41792"/>
    <w:rsid w:val="00B418E0"/>
    <w:rsid w:val="00B41B5B"/>
    <w:rsid w:val="00B42237"/>
    <w:rsid w:val="00B4279A"/>
    <w:rsid w:val="00B43979"/>
    <w:rsid w:val="00B43E97"/>
    <w:rsid w:val="00B4658D"/>
    <w:rsid w:val="00B47A87"/>
    <w:rsid w:val="00B512EF"/>
    <w:rsid w:val="00B5186A"/>
    <w:rsid w:val="00B535D0"/>
    <w:rsid w:val="00B543FD"/>
    <w:rsid w:val="00B54A51"/>
    <w:rsid w:val="00B55724"/>
    <w:rsid w:val="00B568D5"/>
    <w:rsid w:val="00B60813"/>
    <w:rsid w:val="00B62B17"/>
    <w:rsid w:val="00B63109"/>
    <w:rsid w:val="00B6311D"/>
    <w:rsid w:val="00B63D00"/>
    <w:rsid w:val="00B6432B"/>
    <w:rsid w:val="00B6587A"/>
    <w:rsid w:val="00B65F06"/>
    <w:rsid w:val="00B66D96"/>
    <w:rsid w:val="00B718C0"/>
    <w:rsid w:val="00B71AD5"/>
    <w:rsid w:val="00B7281F"/>
    <w:rsid w:val="00B73616"/>
    <w:rsid w:val="00B74353"/>
    <w:rsid w:val="00B753BE"/>
    <w:rsid w:val="00B77567"/>
    <w:rsid w:val="00B77A5E"/>
    <w:rsid w:val="00B807AA"/>
    <w:rsid w:val="00B81549"/>
    <w:rsid w:val="00B8166D"/>
    <w:rsid w:val="00B81F1C"/>
    <w:rsid w:val="00B82C29"/>
    <w:rsid w:val="00B8369D"/>
    <w:rsid w:val="00B83B06"/>
    <w:rsid w:val="00B8417B"/>
    <w:rsid w:val="00B85CD0"/>
    <w:rsid w:val="00B85E77"/>
    <w:rsid w:val="00B8601D"/>
    <w:rsid w:val="00B862A4"/>
    <w:rsid w:val="00B86E5E"/>
    <w:rsid w:val="00B87736"/>
    <w:rsid w:val="00B91293"/>
    <w:rsid w:val="00B916F4"/>
    <w:rsid w:val="00B91F8B"/>
    <w:rsid w:val="00B9204A"/>
    <w:rsid w:val="00B920D6"/>
    <w:rsid w:val="00B92F3C"/>
    <w:rsid w:val="00B938E9"/>
    <w:rsid w:val="00B94BED"/>
    <w:rsid w:val="00B9573F"/>
    <w:rsid w:val="00B95D10"/>
    <w:rsid w:val="00B96367"/>
    <w:rsid w:val="00B963CF"/>
    <w:rsid w:val="00B9672B"/>
    <w:rsid w:val="00B97161"/>
    <w:rsid w:val="00BA074C"/>
    <w:rsid w:val="00BA2667"/>
    <w:rsid w:val="00BA32C4"/>
    <w:rsid w:val="00BA55E5"/>
    <w:rsid w:val="00BA563C"/>
    <w:rsid w:val="00BA616E"/>
    <w:rsid w:val="00BA6A55"/>
    <w:rsid w:val="00BA6DA3"/>
    <w:rsid w:val="00BA6FD9"/>
    <w:rsid w:val="00BA7C7E"/>
    <w:rsid w:val="00BB123A"/>
    <w:rsid w:val="00BB1368"/>
    <w:rsid w:val="00BB1556"/>
    <w:rsid w:val="00BB1BED"/>
    <w:rsid w:val="00BB2F76"/>
    <w:rsid w:val="00BB52C0"/>
    <w:rsid w:val="00BB7FB9"/>
    <w:rsid w:val="00BC0789"/>
    <w:rsid w:val="00BC0914"/>
    <w:rsid w:val="00BC0A22"/>
    <w:rsid w:val="00BC2C6C"/>
    <w:rsid w:val="00BC2CCA"/>
    <w:rsid w:val="00BC3797"/>
    <w:rsid w:val="00BC4A42"/>
    <w:rsid w:val="00BC5312"/>
    <w:rsid w:val="00BC6DEB"/>
    <w:rsid w:val="00BC70D6"/>
    <w:rsid w:val="00BC77DC"/>
    <w:rsid w:val="00BD0620"/>
    <w:rsid w:val="00BD215E"/>
    <w:rsid w:val="00BD2A03"/>
    <w:rsid w:val="00BD3731"/>
    <w:rsid w:val="00BD3F05"/>
    <w:rsid w:val="00BD497C"/>
    <w:rsid w:val="00BE23AE"/>
    <w:rsid w:val="00BE2790"/>
    <w:rsid w:val="00BE3688"/>
    <w:rsid w:val="00BE5BB7"/>
    <w:rsid w:val="00BE5F1A"/>
    <w:rsid w:val="00BE6B59"/>
    <w:rsid w:val="00BE6BFA"/>
    <w:rsid w:val="00BE7259"/>
    <w:rsid w:val="00BE7697"/>
    <w:rsid w:val="00BF175A"/>
    <w:rsid w:val="00BF17E3"/>
    <w:rsid w:val="00BF4285"/>
    <w:rsid w:val="00BF45F4"/>
    <w:rsid w:val="00BF5AFF"/>
    <w:rsid w:val="00BF71BE"/>
    <w:rsid w:val="00C007B6"/>
    <w:rsid w:val="00C0195E"/>
    <w:rsid w:val="00C021C7"/>
    <w:rsid w:val="00C03273"/>
    <w:rsid w:val="00C033F0"/>
    <w:rsid w:val="00C033FD"/>
    <w:rsid w:val="00C03470"/>
    <w:rsid w:val="00C03E96"/>
    <w:rsid w:val="00C04752"/>
    <w:rsid w:val="00C04A36"/>
    <w:rsid w:val="00C06484"/>
    <w:rsid w:val="00C073E2"/>
    <w:rsid w:val="00C07597"/>
    <w:rsid w:val="00C07E74"/>
    <w:rsid w:val="00C104D9"/>
    <w:rsid w:val="00C105BB"/>
    <w:rsid w:val="00C10B7F"/>
    <w:rsid w:val="00C11CA0"/>
    <w:rsid w:val="00C11D76"/>
    <w:rsid w:val="00C11F2B"/>
    <w:rsid w:val="00C12156"/>
    <w:rsid w:val="00C12647"/>
    <w:rsid w:val="00C12F1F"/>
    <w:rsid w:val="00C14473"/>
    <w:rsid w:val="00C14C1E"/>
    <w:rsid w:val="00C15953"/>
    <w:rsid w:val="00C166DF"/>
    <w:rsid w:val="00C1695B"/>
    <w:rsid w:val="00C204EA"/>
    <w:rsid w:val="00C21598"/>
    <w:rsid w:val="00C22119"/>
    <w:rsid w:val="00C226E4"/>
    <w:rsid w:val="00C22DDE"/>
    <w:rsid w:val="00C22F0A"/>
    <w:rsid w:val="00C243A2"/>
    <w:rsid w:val="00C2512A"/>
    <w:rsid w:val="00C26FD0"/>
    <w:rsid w:val="00C27498"/>
    <w:rsid w:val="00C30D44"/>
    <w:rsid w:val="00C30D88"/>
    <w:rsid w:val="00C32C72"/>
    <w:rsid w:val="00C33A35"/>
    <w:rsid w:val="00C33DFF"/>
    <w:rsid w:val="00C34D0D"/>
    <w:rsid w:val="00C359B3"/>
    <w:rsid w:val="00C35B07"/>
    <w:rsid w:val="00C37227"/>
    <w:rsid w:val="00C374DC"/>
    <w:rsid w:val="00C377A9"/>
    <w:rsid w:val="00C432B7"/>
    <w:rsid w:val="00C459FC"/>
    <w:rsid w:val="00C47068"/>
    <w:rsid w:val="00C50760"/>
    <w:rsid w:val="00C50FC4"/>
    <w:rsid w:val="00C53D57"/>
    <w:rsid w:val="00C5414A"/>
    <w:rsid w:val="00C55ACB"/>
    <w:rsid w:val="00C56A3F"/>
    <w:rsid w:val="00C56FEF"/>
    <w:rsid w:val="00C571F1"/>
    <w:rsid w:val="00C574B9"/>
    <w:rsid w:val="00C600B7"/>
    <w:rsid w:val="00C60785"/>
    <w:rsid w:val="00C617EF"/>
    <w:rsid w:val="00C62659"/>
    <w:rsid w:val="00C630FA"/>
    <w:rsid w:val="00C63B43"/>
    <w:rsid w:val="00C64ADD"/>
    <w:rsid w:val="00C658F0"/>
    <w:rsid w:val="00C66D07"/>
    <w:rsid w:val="00C67D1B"/>
    <w:rsid w:val="00C7100F"/>
    <w:rsid w:val="00C713E7"/>
    <w:rsid w:val="00C71A85"/>
    <w:rsid w:val="00C733F0"/>
    <w:rsid w:val="00C73660"/>
    <w:rsid w:val="00C73F33"/>
    <w:rsid w:val="00C75CDB"/>
    <w:rsid w:val="00C75E1D"/>
    <w:rsid w:val="00C7705C"/>
    <w:rsid w:val="00C804B5"/>
    <w:rsid w:val="00C81827"/>
    <w:rsid w:val="00C824C7"/>
    <w:rsid w:val="00C82DB5"/>
    <w:rsid w:val="00C8315E"/>
    <w:rsid w:val="00C83FFA"/>
    <w:rsid w:val="00C84880"/>
    <w:rsid w:val="00C8619E"/>
    <w:rsid w:val="00C876A4"/>
    <w:rsid w:val="00C87D32"/>
    <w:rsid w:val="00C90807"/>
    <w:rsid w:val="00C91CEA"/>
    <w:rsid w:val="00C9537F"/>
    <w:rsid w:val="00C96A86"/>
    <w:rsid w:val="00C96C7E"/>
    <w:rsid w:val="00C96EA1"/>
    <w:rsid w:val="00CA0FAE"/>
    <w:rsid w:val="00CA1582"/>
    <w:rsid w:val="00CA243E"/>
    <w:rsid w:val="00CA2B5F"/>
    <w:rsid w:val="00CA386A"/>
    <w:rsid w:val="00CA4BE8"/>
    <w:rsid w:val="00CA4CC2"/>
    <w:rsid w:val="00CA6878"/>
    <w:rsid w:val="00CB0A5C"/>
    <w:rsid w:val="00CB1097"/>
    <w:rsid w:val="00CB1CB2"/>
    <w:rsid w:val="00CB39D9"/>
    <w:rsid w:val="00CB4FE4"/>
    <w:rsid w:val="00CB580A"/>
    <w:rsid w:val="00CB6728"/>
    <w:rsid w:val="00CB6D5E"/>
    <w:rsid w:val="00CB7D9E"/>
    <w:rsid w:val="00CC01C0"/>
    <w:rsid w:val="00CC0A36"/>
    <w:rsid w:val="00CC1626"/>
    <w:rsid w:val="00CC16F9"/>
    <w:rsid w:val="00CC1D05"/>
    <w:rsid w:val="00CC2115"/>
    <w:rsid w:val="00CC28C3"/>
    <w:rsid w:val="00CC2E34"/>
    <w:rsid w:val="00CC31E0"/>
    <w:rsid w:val="00CC3484"/>
    <w:rsid w:val="00CC3903"/>
    <w:rsid w:val="00CC60FE"/>
    <w:rsid w:val="00CC653E"/>
    <w:rsid w:val="00CC6E92"/>
    <w:rsid w:val="00CC71FA"/>
    <w:rsid w:val="00CC72DD"/>
    <w:rsid w:val="00CD0A35"/>
    <w:rsid w:val="00CD22A7"/>
    <w:rsid w:val="00CD317B"/>
    <w:rsid w:val="00CD3C57"/>
    <w:rsid w:val="00CD432C"/>
    <w:rsid w:val="00CD5B3A"/>
    <w:rsid w:val="00CD68DE"/>
    <w:rsid w:val="00CD71CC"/>
    <w:rsid w:val="00CD7CA9"/>
    <w:rsid w:val="00CD7E84"/>
    <w:rsid w:val="00CE20FB"/>
    <w:rsid w:val="00CE39C7"/>
    <w:rsid w:val="00CE3D89"/>
    <w:rsid w:val="00CE647A"/>
    <w:rsid w:val="00CE7C13"/>
    <w:rsid w:val="00CF1005"/>
    <w:rsid w:val="00CF1868"/>
    <w:rsid w:val="00CF248E"/>
    <w:rsid w:val="00CF30E2"/>
    <w:rsid w:val="00CF32E9"/>
    <w:rsid w:val="00CF3A4B"/>
    <w:rsid w:val="00CF46DA"/>
    <w:rsid w:val="00CF4A26"/>
    <w:rsid w:val="00CF4AF9"/>
    <w:rsid w:val="00CF4E80"/>
    <w:rsid w:val="00CF7D15"/>
    <w:rsid w:val="00D00370"/>
    <w:rsid w:val="00D02C5A"/>
    <w:rsid w:val="00D06736"/>
    <w:rsid w:val="00D11027"/>
    <w:rsid w:val="00D1113B"/>
    <w:rsid w:val="00D114FC"/>
    <w:rsid w:val="00D116EC"/>
    <w:rsid w:val="00D11760"/>
    <w:rsid w:val="00D13619"/>
    <w:rsid w:val="00D13D71"/>
    <w:rsid w:val="00D1410F"/>
    <w:rsid w:val="00D14153"/>
    <w:rsid w:val="00D15B8B"/>
    <w:rsid w:val="00D16719"/>
    <w:rsid w:val="00D16FF8"/>
    <w:rsid w:val="00D174CE"/>
    <w:rsid w:val="00D21189"/>
    <w:rsid w:val="00D21BB0"/>
    <w:rsid w:val="00D224B9"/>
    <w:rsid w:val="00D24B7D"/>
    <w:rsid w:val="00D26868"/>
    <w:rsid w:val="00D2703A"/>
    <w:rsid w:val="00D3073C"/>
    <w:rsid w:val="00D3096E"/>
    <w:rsid w:val="00D31B30"/>
    <w:rsid w:val="00D32ACE"/>
    <w:rsid w:val="00D33821"/>
    <w:rsid w:val="00D34374"/>
    <w:rsid w:val="00D345A9"/>
    <w:rsid w:val="00D34A34"/>
    <w:rsid w:val="00D357FF"/>
    <w:rsid w:val="00D35C3D"/>
    <w:rsid w:val="00D36304"/>
    <w:rsid w:val="00D400B8"/>
    <w:rsid w:val="00D4038E"/>
    <w:rsid w:val="00D411A2"/>
    <w:rsid w:val="00D411D0"/>
    <w:rsid w:val="00D41AC3"/>
    <w:rsid w:val="00D4425B"/>
    <w:rsid w:val="00D4463D"/>
    <w:rsid w:val="00D455B9"/>
    <w:rsid w:val="00D4626F"/>
    <w:rsid w:val="00D46413"/>
    <w:rsid w:val="00D4642F"/>
    <w:rsid w:val="00D4697E"/>
    <w:rsid w:val="00D47162"/>
    <w:rsid w:val="00D47227"/>
    <w:rsid w:val="00D4776E"/>
    <w:rsid w:val="00D525A5"/>
    <w:rsid w:val="00D525BF"/>
    <w:rsid w:val="00D5267F"/>
    <w:rsid w:val="00D52A03"/>
    <w:rsid w:val="00D534C1"/>
    <w:rsid w:val="00D5583B"/>
    <w:rsid w:val="00D55AEF"/>
    <w:rsid w:val="00D5633E"/>
    <w:rsid w:val="00D608C7"/>
    <w:rsid w:val="00D60988"/>
    <w:rsid w:val="00D612CA"/>
    <w:rsid w:val="00D61B60"/>
    <w:rsid w:val="00D62F44"/>
    <w:rsid w:val="00D679AD"/>
    <w:rsid w:val="00D72004"/>
    <w:rsid w:val="00D736F6"/>
    <w:rsid w:val="00D743EC"/>
    <w:rsid w:val="00D7563E"/>
    <w:rsid w:val="00D75C26"/>
    <w:rsid w:val="00D76BC8"/>
    <w:rsid w:val="00D803C9"/>
    <w:rsid w:val="00D80F5A"/>
    <w:rsid w:val="00D81DD7"/>
    <w:rsid w:val="00D81F5F"/>
    <w:rsid w:val="00D82878"/>
    <w:rsid w:val="00D82BE9"/>
    <w:rsid w:val="00D82ECF"/>
    <w:rsid w:val="00D8377D"/>
    <w:rsid w:val="00D83904"/>
    <w:rsid w:val="00D8535C"/>
    <w:rsid w:val="00D8601F"/>
    <w:rsid w:val="00D86241"/>
    <w:rsid w:val="00D86320"/>
    <w:rsid w:val="00D86F94"/>
    <w:rsid w:val="00D87351"/>
    <w:rsid w:val="00D904CD"/>
    <w:rsid w:val="00D91B66"/>
    <w:rsid w:val="00D92343"/>
    <w:rsid w:val="00D9296B"/>
    <w:rsid w:val="00D93BCB"/>
    <w:rsid w:val="00D9519E"/>
    <w:rsid w:val="00D95734"/>
    <w:rsid w:val="00D9772F"/>
    <w:rsid w:val="00DA098F"/>
    <w:rsid w:val="00DA0AE6"/>
    <w:rsid w:val="00DA1746"/>
    <w:rsid w:val="00DA17B4"/>
    <w:rsid w:val="00DA315E"/>
    <w:rsid w:val="00DA3CCE"/>
    <w:rsid w:val="00DA5560"/>
    <w:rsid w:val="00DA56FC"/>
    <w:rsid w:val="00DA758B"/>
    <w:rsid w:val="00DA77A0"/>
    <w:rsid w:val="00DB08B4"/>
    <w:rsid w:val="00DB1773"/>
    <w:rsid w:val="00DB21E4"/>
    <w:rsid w:val="00DB3408"/>
    <w:rsid w:val="00DB4470"/>
    <w:rsid w:val="00DB47A0"/>
    <w:rsid w:val="00DB4B34"/>
    <w:rsid w:val="00DB529F"/>
    <w:rsid w:val="00DB6B99"/>
    <w:rsid w:val="00DB6E5E"/>
    <w:rsid w:val="00DB713F"/>
    <w:rsid w:val="00DB72E6"/>
    <w:rsid w:val="00DC119D"/>
    <w:rsid w:val="00DC2664"/>
    <w:rsid w:val="00DC2D0E"/>
    <w:rsid w:val="00DC2E1E"/>
    <w:rsid w:val="00DC3DBC"/>
    <w:rsid w:val="00DC51DA"/>
    <w:rsid w:val="00DC5B66"/>
    <w:rsid w:val="00DC6CE8"/>
    <w:rsid w:val="00DD013E"/>
    <w:rsid w:val="00DD07E9"/>
    <w:rsid w:val="00DD15F6"/>
    <w:rsid w:val="00DD25D3"/>
    <w:rsid w:val="00DD2A84"/>
    <w:rsid w:val="00DD307B"/>
    <w:rsid w:val="00DD3303"/>
    <w:rsid w:val="00DD35E9"/>
    <w:rsid w:val="00DD372F"/>
    <w:rsid w:val="00DD4FEC"/>
    <w:rsid w:val="00DD6542"/>
    <w:rsid w:val="00DD67BF"/>
    <w:rsid w:val="00DD6BD5"/>
    <w:rsid w:val="00DE09A4"/>
    <w:rsid w:val="00DE24C8"/>
    <w:rsid w:val="00DE2E88"/>
    <w:rsid w:val="00DE446A"/>
    <w:rsid w:val="00DE4615"/>
    <w:rsid w:val="00DE5D1C"/>
    <w:rsid w:val="00DE62A8"/>
    <w:rsid w:val="00DE7D18"/>
    <w:rsid w:val="00DF0A1A"/>
    <w:rsid w:val="00DF13B3"/>
    <w:rsid w:val="00DF1D48"/>
    <w:rsid w:val="00DF2FE2"/>
    <w:rsid w:val="00DF3851"/>
    <w:rsid w:val="00DF3913"/>
    <w:rsid w:val="00DF3FF3"/>
    <w:rsid w:val="00DF42EF"/>
    <w:rsid w:val="00DF42FB"/>
    <w:rsid w:val="00DF5231"/>
    <w:rsid w:val="00DF52B3"/>
    <w:rsid w:val="00DF5E50"/>
    <w:rsid w:val="00DF6713"/>
    <w:rsid w:val="00DF7695"/>
    <w:rsid w:val="00DF76DE"/>
    <w:rsid w:val="00DF7FE8"/>
    <w:rsid w:val="00E00949"/>
    <w:rsid w:val="00E01110"/>
    <w:rsid w:val="00E013B6"/>
    <w:rsid w:val="00E02574"/>
    <w:rsid w:val="00E028AE"/>
    <w:rsid w:val="00E02D8E"/>
    <w:rsid w:val="00E0325D"/>
    <w:rsid w:val="00E0328A"/>
    <w:rsid w:val="00E03A26"/>
    <w:rsid w:val="00E03A7B"/>
    <w:rsid w:val="00E07E3A"/>
    <w:rsid w:val="00E10A81"/>
    <w:rsid w:val="00E10C39"/>
    <w:rsid w:val="00E12158"/>
    <w:rsid w:val="00E13983"/>
    <w:rsid w:val="00E13DA0"/>
    <w:rsid w:val="00E14210"/>
    <w:rsid w:val="00E14FFD"/>
    <w:rsid w:val="00E15B10"/>
    <w:rsid w:val="00E15F7F"/>
    <w:rsid w:val="00E16687"/>
    <w:rsid w:val="00E16D36"/>
    <w:rsid w:val="00E1713B"/>
    <w:rsid w:val="00E17E8C"/>
    <w:rsid w:val="00E216A5"/>
    <w:rsid w:val="00E2171C"/>
    <w:rsid w:val="00E218B4"/>
    <w:rsid w:val="00E229F6"/>
    <w:rsid w:val="00E23CD1"/>
    <w:rsid w:val="00E24EBD"/>
    <w:rsid w:val="00E25AF9"/>
    <w:rsid w:val="00E25F13"/>
    <w:rsid w:val="00E26C11"/>
    <w:rsid w:val="00E30869"/>
    <w:rsid w:val="00E30D3A"/>
    <w:rsid w:val="00E31283"/>
    <w:rsid w:val="00E313D5"/>
    <w:rsid w:val="00E3191E"/>
    <w:rsid w:val="00E31B0C"/>
    <w:rsid w:val="00E33117"/>
    <w:rsid w:val="00E333DD"/>
    <w:rsid w:val="00E3340A"/>
    <w:rsid w:val="00E3403F"/>
    <w:rsid w:val="00E347D1"/>
    <w:rsid w:val="00E36266"/>
    <w:rsid w:val="00E36CFF"/>
    <w:rsid w:val="00E3711F"/>
    <w:rsid w:val="00E403A0"/>
    <w:rsid w:val="00E406B7"/>
    <w:rsid w:val="00E41825"/>
    <w:rsid w:val="00E41E76"/>
    <w:rsid w:val="00E423DA"/>
    <w:rsid w:val="00E42AD0"/>
    <w:rsid w:val="00E42ED7"/>
    <w:rsid w:val="00E437D4"/>
    <w:rsid w:val="00E451C7"/>
    <w:rsid w:val="00E45800"/>
    <w:rsid w:val="00E46B89"/>
    <w:rsid w:val="00E5138F"/>
    <w:rsid w:val="00E51642"/>
    <w:rsid w:val="00E51901"/>
    <w:rsid w:val="00E51F08"/>
    <w:rsid w:val="00E527D8"/>
    <w:rsid w:val="00E52978"/>
    <w:rsid w:val="00E551D7"/>
    <w:rsid w:val="00E56C77"/>
    <w:rsid w:val="00E5751E"/>
    <w:rsid w:val="00E57CE9"/>
    <w:rsid w:val="00E61AE8"/>
    <w:rsid w:val="00E6270D"/>
    <w:rsid w:val="00E64ED9"/>
    <w:rsid w:val="00E65E83"/>
    <w:rsid w:val="00E668D9"/>
    <w:rsid w:val="00E66961"/>
    <w:rsid w:val="00E67436"/>
    <w:rsid w:val="00E709CD"/>
    <w:rsid w:val="00E70E56"/>
    <w:rsid w:val="00E71343"/>
    <w:rsid w:val="00E71ACD"/>
    <w:rsid w:val="00E72908"/>
    <w:rsid w:val="00E7450D"/>
    <w:rsid w:val="00E74834"/>
    <w:rsid w:val="00E7562F"/>
    <w:rsid w:val="00E77F11"/>
    <w:rsid w:val="00E8029C"/>
    <w:rsid w:val="00E81A9C"/>
    <w:rsid w:val="00E82669"/>
    <w:rsid w:val="00E82FEE"/>
    <w:rsid w:val="00E8406E"/>
    <w:rsid w:val="00E84972"/>
    <w:rsid w:val="00E84E21"/>
    <w:rsid w:val="00E8531C"/>
    <w:rsid w:val="00E854EF"/>
    <w:rsid w:val="00E87E7F"/>
    <w:rsid w:val="00E87ED8"/>
    <w:rsid w:val="00E90852"/>
    <w:rsid w:val="00E90A7E"/>
    <w:rsid w:val="00E918B2"/>
    <w:rsid w:val="00E921D2"/>
    <w:rsid w:val="00E952C4"/>
    <w:rsid w:val="00E95C2A"/>
    <w:rsid w:val="00E963E3"/>
    <w:rsid w:val="00E97E4C"/>
    <w:rsid w:val="00EA09C5"/>
    <w:rsid w:val="00EA1D41"/>
    <w:rsid w:val="00EA4CA4"/>
    <w:rsid w:val="00EA5951"/>
    <w:rsid w:val="00EA5D6B"/>
    <w:rsid w:val="00EA5E4D"/>
    <w:rsid w:val="00EA6968"/>
    <w:rsid w:val="00EA76EC"/>
    <w:rsid w:val="00EA76FB"/>
    <w:rsid w:val="00EB0639"/>
    <w:rsid w:val="00EB12D9"/>
    <w:rsid w:val="00EB2089"/>
    <w:rsid w:val="00EB2B00"/>
    <w:rsid w:val="00EB2FC1"/>
    <w:rsid w:val="00EB4682"/>
    <w:rsid w:val="00EB4ED7"/>
    <w:rsid w:val="00EB6386"/>
    <w:rsid w:val="00EB6CE4"/>
    <w:rsid w:val="00EC0EBD"/>
    <w:rsid w:val="00EC25E1"/>
    <w:rsid w:val="00EC3107"/>
    <w:rsid w:val="00EC501C"/>
    <w:rsid w:val="00EC5E07"/>
    <w:rsid w:val="00EC725D"/>
    <w:rsid w:val="00EC7785"/>
    <w:rsid w:val="00ED0341"/>
    <w:rsid w:val="00ED10FD"/>
    <w:rsid w:val="00ED1981"/>
    <w:rsid w:val="00ED1B84"/>
    <w:rsid w:val="00ED1DCC"/>
    <w:rsid w:val="00ED22FD"/>
    <w:rsid w:val="00ED2582"/>
    <w:rsid w:val="00ED4E48"/>
    <w:rsid w:val="00ED7B83"/>
    <w:rsid w:val="00EE0032"/>
    <w:rsid w:val="00EE009C"/>
    <w:rsid w:val="00EE0E95"/>
    <w:rsid w:val="00EE1126"/>
    <w:rsid w:val="00EE13FE"/>
    <w:rsid w:val="00EE1908"/>
    <w:rsid w:val="00EE1963"/>
    <w:rsid w:val="00EE209F"/>
    <w:rsid w:val="00EE22E5"/>
    <w:rsid w:val="00EE2916"/>
    <w:rsid w:val="00EE3CE8"/>
    <w:rsid w:val="00EE4AD9"/>
    <w:rsid w:val="00EE5752"/>
    <w:rsid w:val="00EE602F"/>
    <w:rsid w:val="00EE6611"/>
    <w:rsid w:val="00EE6919"/>
    <w:rsid w:val="00EE6A9E"/>
    <w:rsid w:val="00EE6F31"/>
    <w:rsid w:val="00EE74E5"/>
    <w:rsid w:val="00EE7EDA"/>
    <w:rsid w:val="00EF06DA"/>
    <w:rsid w:val="00EF1457"/>
    <w:rsid w:val="00EF1A67"/>
    <w:rsid w:val="00EF1AB3"/>
    <w:rsid w:val="00EF1EDB"/>
    <w:rsid w:val="00EF2751"/>
    <w:rsid w:val="00EF3ABA"/>
    <w:rsid w:val="00EF3BB8"/>
    <w:rsid w:val="00EF3EE7"/>
    <w:rsid w:val="00EF3F4E"/>
    <w:rsid w:val="00EF4B47"/>
    <w:rsid w:val="00EF5740"/>
    <w:rsid w:val="00EF5A90"/>
    <w:rsid w:val="00EF5F0B"/>
    <w:rsid w:val="00EF615D"/>
    <w:rsid w:val="00EF621F"/>
    <w:rsid w:val="00EF711E"/>
    <w:rsid w:val="00F022DF"/>
    <w:rsid w:val="00F032F8"/>
    <w:rsid w:val="00F034CA"/>
    <w:rsid w:val="00F076B5"/>
    <w:rsid w:val="00F10195"/>
    <w:rsid w:val="00F1060B"/>
    <w:rsid w:val="00F11319"/>
    <w:rsid w:val="00F122F8"/>
    <w:rsid w:val="00F149BF"/>
    <w:rsid w:val="00F153A1"/>
    <w:rsid w:val="00F15EA0"/>
    <w:rsid w:val="00F15F21"/>
    <w:rsid w:val="00F16185"/>
    <w:rsid w:val="00F163D3"/>
    <w:rsid w:val="00F16E90"/>
    <w:rsid w:val="00F2088D"/>
    <w:rsid w:val="00F21D24"/>
    <w:rsid w:val="00F22011"/>
    <w:rsid w:val="00F22065"/>
    <w:rsid w:val="00F237E1"/>
    <w:rsid w:val="00F23F2B"/>
    <w:rsid w:val="00F24704"/>
    <w:rsid w:val="00F25A15"/>
    <w:rsid w:val="00F27833"/>
    <w:rsid w:val="00F312F4"/>
    <w:rsid w:val="00F32CD4"/>
    <w:rsid w:val="00F330BD"/>
    <w:rsid w:val="00F333E5"/>
    <w:rsid w:val="00F3462C"/>
    <w:rsid w:val="00F3502C"/>
    <w:rsid w:val="00F377C4"/>
    <w:rsid w:val="00F37B68"/>
    <w:rsid w:val="00F40696"/>
    <w:rsid w:val="00F418E4"/>
    <w:rsid w:val="00F4192E"/>
    <w:rsid w:val="00F4265F"/>
    <w:rsid w:val="00F43137"/>
    <w:rsid w:val="00F44676"/>
    <w:rsid w:val="00F44A96"/>
    <w:rsid w:val="00F454CA"/>
    <w:rsid w:val="00F47E90"/>
    <w:rsid w:val="00F51474"/>
    <w:rsid w:val="00F5199C"/>
    <w:rsid w:val="00F52D51"/>
    <w:rsid w:val="00F53B55"/>
    <w:rsid w:val="00F54B8B"/>
    <w:rsid w:val="00F5567F"/>
    <w:rsid w:val="00F55C33"/>
    <w:rsid w:val="00F55F72"/>
    <w:rsid w:val="00F567D9"/>
    <w:rsid w:val="00F56A73"/>
    <w:rsid w:val="00F56F84"/>
    <w:rsid w:val="00F57D29"/>
    <w:rsid w:val="00F57E26"/>
    <w:rsid w:val="00F57EAD"/>
    <w:rsid w:val="00F600F1"/>
    <w:rsid w:val="00F60491"/>
    <w:rsid w:val="00F6153F"/>
    <w:rsid w:val="00F61D04"/>
    <w:rsid w:val="00F63338"/>
    <w:rsid w:val="00F63410"/>
    <w:rsid w:val="00F634D5"/>
    <w:rsid w:val="00F6362E"/>
    <w:rsid w:val="00F642F9"/>
    <w:rsid w:val="00F64728"/>
    <w:rsid w:val="00F65273"/>
    <w:rsid w:val="00F6553F"/>
    <w:rsid w:val="00F65713"/>
    <w:rsid w:val="00F662CA"/>
    <w:rsid w:val="00F673FE"/>
    <w:rsid w:val="00F67A3D"/>
    <w:rsid w:val="00F70342"/>
    <w:rsid w:val="00F709BB"/>
    <w:rsid w:val="00F71612"/>
    <w:rsid w:val="00F71DD3"/>
    <w:rsid w:val="00F74F3F"/>
    <w:rsid w:val="00F75D54"/>
    <w:rsid w:val="00F7683F"/>
    <w:rsid w:val="00F77903"/>
    <w:rsid w:val="00F77F94"/>
    <w:rsid w:val="00F80713"/>
    <w:rsid w:val="00F831C8"/>
    <w:rsid w:val="00F83E3F"/>
    <w:rsid w:val="00F8523F"/>
    <w:rsid w:val="00F86D20"/>
    <w:rsid w:val="00F90029"/>
    <w:rsid w:val="00F906C1"/>
    <w:rsid w:val="00F90CD0"/>
    <w:rsid w:val="00F94095"/>
    <w:rsid w:val="00F95BAA"/>
    <w:rsid w:val="00F95F06"/>
    <w:rsid w:val="00F963D9"/>
    <w:rsid w:val="00F97DC8"/>
    <w:rsid w:val="00FA03FE"/>
    <w:rsid w:val="00FA06D5"/>
    <w:rsid w:val="00FA1467"/>
    <w:rsid w:val="00FA1843"/>
    <w:rsid w:val="00FA1A66"/>
    <w:rsid w:val="00FA1F33"/>
    <w:rsid w:val="00FA3798"/>
    <w:rsid w:val="00FA5A42"/>
    <w:rsid w:val="00FA5CF9"/>
    <w:rsid w:val="00FA5E9C"/>
    <w:rsid w:val="00FA649C"/>
    <w:rsid w:val="00FA7ED1"/>
    <w:rsid w:val="00FB12F0"/>
    <w:rsid w:val="00FB1DCF"/>
    <w:rsid w:val="00FB2B90"/>
    <w:rsid w:val="00FB3EAB"/>
    <w:rsid w:val="00FB49AD"/>
    <w:rsid w:val="00FB58A9"/>
    <w:rsid w:val="00FB59DA"/>
    <w:rsid w:val="00FB5F35"/>
    <w:rsid w:val="00FB6E41"/>
    <w:rsid w:val="00FB7438"/>
    <w:rsid w:val="00FB7ECB"/>
    <w:rsid w:val="00FC08D6"/>
    <w:rsid w:val="00FC0B43"/>
    <w:rsid w:val="00FC273B"/>
    <w:rsid w:val="00FC344C"/>
    <w:rsid w:val="00FC3E18"/>
    <w:rsid w:val="00FC3F7C"/>
    <w:rsid w:val="00FC42DF"/>
    <w:rsid w:val="00FC478C"/>
    <w:rsid w:val="00FC61A1"/>
    <w:rsid w:val="00FC621D"/>
    <w:rsid w:val="00FC715E"/>
    <w:rsid w:val="00FC7AD9"/>
    <w:rsid w:val="00FD0993"/>
    <w:rsid w:val="00FD2048"/>
    <w:rsid w:val="00FD35AE"/>
    <w:rsid w:val="00FD4EEA"/>
    <w:rsid w:val="00FD545C"/>
    <w:rsid w:val="00FD6408"/>
    <w:rsid w:val="00FD6415"/>
    <w:rsid w:val="00FD76BA"/>
    <w:rsid w:val="00FD791F"/>
    <w:rsid w:val="00FE0010"/>
    <w:rsid w:val="00FE00FB"/>
    <w:rsid w:val="00FE0C7F"/>
    <w:rsid w:val="00FE2649"/>
    <w:rsid w:val="00FE3883"/>
    <w:rsid w:val="00FE3D4C"/>
    <w:rsid w:val="00FE4094"/>
    <w:rsid w:val="00FE4207"/>
    <w:rsid w:val="00FE4573"/>
    <w:rsid w:val="00FE52A5"/>
    <w:rsid w:val="00FE5C4C"/>
    <w:rsid w:val="00FE6DE7"/>
    <w:rsid w:val="00FE7F9C"/>
    <w:rsid w:val="00FF049A"/>
    <w:rsid w:val="00FF0ECC"/>
    <w:rsid w:val="00FF1B02"/>
    <w:rsid w:val="00FF27D5"/>
    <w:rsid w:val="00FF2A3B"/>
    <w:rsid w:val="00FF3714"/>
    <w:rsid w:val="00FF42D6"/>
    <w:rsid w:val="00FF535B"/>
    <w:rsid w:val="00FF5D6A"/>
    <w:rsid w:val="00FF6FBD"/>
    <w:rsid w:val="00FF75AC"/>
    <w:rsid w:val="00FF7CB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52DEFA"/>
  <w15:chartTrackingRefBased/>
  <w15:docId w15:val="{828FD5DE-FAB3-47DA-9307-648C81A80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8503C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03C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03C5"/>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8503C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03C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03C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03C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03C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03C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03C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03C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03C5"/>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503C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03C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03C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03C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03C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03C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03C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03C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03C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03C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03C5"/>
    <w:pPr>
      <w:spacing w:before="160" w:after="160"/>
      <w:jc w:val="center"/>
    </w:pPr>
    <w:rPr>
      <w:i/>
      <w:iCs/>
      <w:color w:val="404040" w:themeColor="text1" w:themeTint="BF"/>
    </w:rPr>
  </w:style>
  <w:style w:type="character" w:customStyle="1" w:styleId="a8">
    <w:name w:val="引用文 (文字)"/>
    <w:basedOn w:val="a0"/>
    <w:link w:val="a7"/>
    <w:uiPriority w:val="29"/>
    <w:rsid w:val="008503C5"/>
    <w:rPr>
      <w:i/>
      <w:iCs/>
      <w:color w:val="404040" w:themeColor="text1" w:themeTint="BF"/>
    </w:rPr>
  </w:style>
  <w:style w:type="paragraph" w:styleId="a9">
    <w:name w:val="List Paragraph"/>
    <w:basedOn w:val="a"/>
    <w:uiPriority w:val="34"/>
    <w:qFormat/>
    <w:rsid w:val="008503C5"/>
    <w:pPr>
      <w:ind w:left="720"/>
      <w:contextualSpacing/>
    </w:pPr>
  </w:style>
  <w:style w:type="character" w:styleId="21">
    <w:name w:val="Intense Emphasis"/>
    <w:basedOn w:val="a0"/>
    <w:uiPriority w:val="21"/>
    <w:qFormat/>
    <w:rsid w:val="008503C5"/>
    <w:rPr>
      <w:i/>
      <w:iCs/>
      <w:color w:val="0F4761" w:themeColor="accent1" w:themeShade="BF"/>
    </w:rPr>
  </w:style>
  <w:style w:type="paragraph" w:styleId="22">
    <w:name w:val="Intense Quote"/>
    <w:basedOn w:val="a"/>
    <w:next w:val="a"/>
    <w:link w:val="23"/>
    <w:uiPriority w:val="30"/>
    <w:qFormat/>
    <w:rsid w:val="008503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03C5"/>
    <w:rPr>
      <w:i/>
      <w:iCs/>
      <w:color w:val="0F4761" w:themeColor="accent1" w:themeShade="BF"/>
    </w:rPr>
  </w:style>
  <w:style w:type="character" w:styleId="24">
    <w:name w:val="Intense Reference"/>
    <w:basedOn w:val="a0"/>
    <w:uiPriority w:val="32"/>
    <w:qFormat/>
    <w:rsid w:val="008503C5"/>
    <w:rPr>
      <w:b/>
      <w:bCs/>
      <w:smallCaps/>
      <w:color w:val="0F4761" w:themeColor="accent1" w:themeShade="BF"/>
      <w:spacing w:val="5"/>
    </w:rPr>
  </w:style>
  <w:style w:type="paragraph" w:styleId="aa">
    <w:name w:val="header"/>
    <w:basedOn w:val="a"/>
    <w:link w:val="ab"/>
    <w:uiPriority w:val="99"/>
    <w:unhideWhenUsed/>
    <w:rsid w:val="00410579"/>
    <w:pPr>
      <w:tabs>
        <w:tab w:val="center" w:pos="4252"/>
        <w:tab w:val="right" w:pos="8504"/>
      </w:tabs>
      <w:snapToGrid w:val="0"/>
    </w:pPr>
  </w:style>
  <w:style w:type="character" w:customStyle="1" w:styleId="ab">
    <w:name w:val="ヘッダー (文字)"/>
    <w:basedOn w:val="a0"/>
    <w:link w:val="aa"/>
    <w:uiPriority w:val="99"/>
    <w:rsid w:val="00410579"/>
  </w:style>
  <w:style w:type="paragraph" w:styleId="ac">
    <w:name w:val="footer"/>
    <w:basedOn w:val="a"/>
    <w:link w:val="ad"/>
    <w:uiPriority w:val="99"/>
    <w:unhideWhenUsed/>
    <w:rsid w:val="00410579"/>
    <w:pPr>
      <w:tabs>
        <w:tab w:val="center" w:pos="4252"/>
        <w:tab w:val="right" w:pos="8504"/>
      </w:tabs>
      <w:snapToGrid w:val="0"/>
    </w:pPr>
  </w:style>
  <w:style w:type="character" w:customStyle="1" w:styleId="ad">
    <w:name w:val="フッター (文字)"/>
    <w:basedOn w:val="a0"/>
    <w:link w:val="ac"/>
    <w:uiPriority w:val="99"/>
    <w:rsid w:val="004105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3081</TotalTime>
  <Pages>15</Pages>
  <Words>1463</Words>
  <Characters>8343</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純 小林</dc:creator>
  <cp:keywords/>
  <dc:description/>
  <cp:lastModifiedBy>純 小林</cp:lastModifiedBy>
  <cp:revision>2287</cp:revision>
  <dcterms:created xsi:type="dcterms:W3CDTF">2025-12-24T11:40:00Z</dcterms:created>
  <dcterms:modified xsi:type="dcterms:W3CDTF">2026-05-23T09:46:00Z</dcterms:modified>
</cp:coreProperties>
</file>